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65610" w14:textId="77E986CC" w:rsidR="00FA149D" w:rsidRDefault="00FA149D" w:rsidP="001202D5">
      <w:pPr>
        <w:jc w:val="center"/>
        <w:rPr>
          <w:b/>
        </w:rPr>
      </w:pPr>
      <w:r w:rsidRPr="00152187">
        <w:rPr>
          <w:b/>
        </w:rPr>
        <w:t xml:space="preserve">ТЕХНОЛОГИЧЕСКАЯ КАРТА УРОКА </w:t>
      </w:r>
      <w:r w:rsidR="00336798">
        <w:rPr>
          <w:b/>
        </w:rPr>
        <w:t>БИОЛОГИИ</w:t>
      </w:r>
    </w:p>
    <w:p w14:paraId="6B106DB1" w14:textId="77777777" w:rsidR="00FA149D" w:rsidRPr="00152187" w:rsidRDefault="00FA149D" w:rsidP="001202D5">
      <w:pPr>
        <w:jc w:val="center"/>
        <w:rPr>
          <w:b/>
        </w:rPr>
      </w:pPr>
    </w:p>
    <w:p w14:paraId="704CFCE2" w14:textId="792ED6D3" w:rsidR="00FA149D" w:rsidRPr="00BD7838" w:rsidRDefault="00FA149D" w:rsidP="001202D5">
      <w:pPr>
        <w:ind w:firstLine="567"/>
        <w:jc w:val="center"/>
      </w:pPr>
      <w:r w:rsidRPr="00BD7838">
        <w:t>Кл</w:t>
      </w:r>
      <w:bookmarkStart w:id="0" w:name="_GoBack"/>
      <w:bookmarkEnd w:id="0"/>
      <w:r w:rsidRPr="00BD7838">
        <w:t xml:space="preserve">асс </w:t>
      </w:r>
      <w:r w:rsidR="00336798" w:rsidRPr="00BD7838">
        <w:t>8</w:t>
      </w:r>
    </w:p>
    <w:p w14:paraId="75D34C9E" w14:textId="5BB55BF9" w:rsidR="00FA149D" w:rsidRPr="00BD7838" w:rsidRDefault="00FA149D" w:rsidP="00120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C316C" w:rsidRPr="00BD7838">
        <w:rPr>
          <w:rFonts w:ascii="Times New Roman" w:hAnsi="Times New Roman" w:cs="Times New Roman"/>
          <w:sz w:val="28"/>
          <w:szCs w:val="28"/>
        </w:rPr>
        <w:t>Общая характеристика Членистоногих</w:t>
      </w:r>
      <w:r w:rsidR="00B64922" w:rsidRPr="00BD7838">
        <w:rPr>
          <w:rFonts w:ascii="Times New Roman" w:hAnsi="Times New Roman" w:cs="Times New Roman"/>
          <w:sz w:val="28"/>
          <w:szCs w:val="28"/>
        </w:rPr>
        <w:t>.</w:t>
      </w:r>
    </w:p>
    <w:p w14:paraId="462F2D34" w14:textId="6E80B582" w:rsidR="00FA149D" w:rsidRPr="00BD7838" w:rsidRDefault="00FA149D" w:rsidP="00BD7838">
      <w:pPr>
        <w:shd w:val="clear" w:color="auto" w:fill="FFFFFF"/>
        <w:spacing w:line="360" w:lineRule="auto"/>
        <w:jc w:val="both"/>
        <w:rPr>
          <w:rFonts w:eastAsia="Calibri"/>
          <w:i/>
          <w:iCs/>
        </w:rPr>
      </w:pPr>
      <w:r w:rsidRPr="00BD7838">
        <w:rPr>
          <w:b/>
        </w:rPr>
        <w:t>Цель</w:t>
      </w:r>
      <w:r w:rsidRPr="00BD7838">
        <w:t xml:space="preserve">: </w:t>
      </w:r>
      <w:bookmarkStart w:id="1" w:name="_Hlk184489825"/>
      <w:r w:rsidR="008A40DF" w:rsidRPr="00BD7838">
        <w:rPr>
          <w:rFonts w:eastAsia="Calibri"/>
        </w:rPr>
        <w:t>сформировать</w:t>
      </w:r>
      <w:r w:rsidR="008A40DF" w:rsidRPr="00BD7838">
        <w:rPr>
          <w:rFonts w:eastAsia="Calibri"/>
          <w:bCs/>
        </w:rPr>
        <w:t xml:space="preserve"> представление о характерных признаках типа Членистоногих</w:t>
      </w:r>
      <w:bookmarkEnd w:id="1"/>
      <w:r w:rsidR="00B64922" w:rsidRPr="00BD7838">
        <w:t>.</w:t>
      </w:r>
    </w:p>
    <w:p w14:paraId="1AE5FBA2" w14:textId="77777777" w:rsidR="00B64922" w:rsidRPr="00BD7838" w:rsidRDefault="00B64922" w:rsidP="00BD7838">
      <w:pPr>
        <w:shd w:val="clear" w:color="auto" w:fill="FFFFFF"/>
        <w:ind w:firstLine="567"/>
        <w:jc w:val="both"/>
      </w:pPr>
      <w:r w:rsidRPr="00BD7838">
        <w:rPr>
          <w:b/>
        </w:rPr>
        <w:t xml:space="preserve">Планируемые результаты: </w:t>
      </w:r>
    </w:p>
    <w:p w14:paraId="66AC3708" w14:textId="77777777" w:rsidR="00BD7838" w:rsidRPr="00BD7838" w:rsidRDefault="00BD7838" w:rsidP="00BD7838">
      <w:pPr>
        <w:pStyle w:val="a3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91DBF5A" w14:textId="7814862F" w:rsidR="001202D5" w:rsidRPr="00BD7838" w:rsidRDefault="00B64922" w:rsidP="00BD783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FA149D" w:rsidRPr="00BD7838">
        <w:rPr>
          <w:rFonts w:ascii="Times New Roman" w:hAnsi="Times New Roman" w:cs="Times New Roman"/>
          <w:b/>
          <w:sz w:val="28"/>
          <w:szCs w:val="28"/>
        </w:rPr>
        <w:t>:</w:t>
      </w:r>
      <w:r w:rsidRPr="00BD7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2D5" w:rsidRPr="00BD7838">
        <w:rPr>
          <w:rFonts w:ascii="Times New Roman" w:hAnsi="Times New Roman" w:cs="Times New Roman"/>
          <w:sz w:val="28"/>
          <w:szCs w:val="28"/>
        </w:rPr>
        <w:t>- способствовать воспитанию  культуры учебного труда, чувства ответственности;</w:t>
      </w:r>
    </w:p>
    <w:p w14:paraId="1542BC76" w14:textId="77777777" w:rsidR="001202D5" w:rsidRPr="00BD7838" w:rsidRDefault="001202D5" w:rsidP="00BD78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sz w:val="28"/>
          <w:szCs w:val="28"/>
        </w:rPr>
        <w:t>- способствовать развитию коммуникативных умений;</w:t>
      </w:r>
    </w:p>
    <w:p w14:paraId="3C44A966" w14:textId="77777777" w:rsidR="001202D5" w:rsidRPr="00BD7838" w:rsidRDefault="001202D5" w:rsidP="00BD78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sz w:val="28"/>
          <w:szCs w:val="28"/>
        </w:rPr>
        <w:t xml:space="preserve">- развивать интерес к изучаемому предмету. </w:t>
      </w:r>
    </w:p>
    <w:p w14:paraId="03F3443B" w14:textId="31B00788" w:rsidR="00B64922" w:rsidRPr="00BD7838" w:rsidRDefault="00B64922" w:rsidP="00BD7838">
      <w:pPr>
        <w:shd w:val="clear" w:color="auto" w:fill="FFFFFF"/>
        <w:jc w:val="both"/>
        <w:rPr>
          <w:sz w:val="16"/>
          <w:szCs w:val="16"/>
        </w:rPr>
      </w:pPr>
    </w:p>
    <w:p w14:paraId="268D3EC3" w14:textId="77777777" w:rsidR="00B64922" w:rsidRPr="00BD7838" w:rsidRDefault="00B64922" w:rsidP="00BD7838">
      <w:pPr>
        <w:shd w:val="clear" w:color="auto" w:fill="FFFFFF"/>
        <w:ind w:firstLine="567"/>
        <w:jc w:val="both"/>
        <w:rPr>
          <w:b/>
        </w:rPr>
      </w:pPr>
      <w:r w:rsidRPr="00BD7838">
        <w:rPr>
          <w:b/>
        </w:rPr>
        <w:t>Метапредметные:</w:t>
      </w:r>
    </w:p>
    <w:p w14:paraId="13AD8294" w14:textId="5318A6A1" w:rsidR="00875F75" w:rsidRPr="00BD7838" w:rsidRDefault="00875F75" w:rsidP="00BD7838">
      <w:pPr>
        <w:shd w:val="clear" w:color="auto" w:fill="FFFFFF"/>
        <w:jc w:val="both"/>
      </w:pPr>
      <w:r w:rsidRPr="00BD7838">
        <w:t>1</w:t>
      </w:r>
      <w:r w:rsidRPr="00BD7838">
        <w:rPr>
          <w:i/>
        </w:rPr>
        <w:t>. Коммуникативные</w:t>
      </w:r>
      <w:r w:rsidRPr="00BD7838">
        <w:t>: учащиеся учатся выражать свои мысли</w:t>
      </w:r>
      <w:r w:rsidR="00256576" w:rsidRPr="00BD7838">
        <w:t>, выделять, описывать и объяснять существенные признаки основных понятий темы</w:t>
      </w:r>
      <w:r w:rsidRPr="00BD7838">
        <w:t>.</w:t>
      </w:r>
    </w:p>
    <w:p w14:paraId="0277230A" w14:textId="4C60D0A4" w:rsidR="00875F75" w:rsidRPr="00BD7838" w:rsidRDefault="00875F75" w:rsidP="00BD7838">
      <w:pPr>
        <w:shd w:val="clear" w:color="auto" w:fill="FFFFFF"/>
        <w:jc w:val="both"/>
      </w:pPr>
      <w:r w:rsidRPr="00BD7838">
        <w:t xml:space="preserve">2. </w:t>
      </w:r>
      <w:r w:rsidRPr="00BD7838">
        <w:rPr>
          <w:i/>
        </w:rPr>
        <w:t>Познавательные</w:t>
      </w:r>
      <w:r w:rsidRPr="00BD7838">
        <w:t xml:space="preserve">: </w:t>
      </w:r>
      <w:r w:rsidR="00256576" w:rsidRPr="00BD7838">
        <w:t>развивать навыки самостоятельной работы с текстами, учебником, схемами</w:t>
      </w:r>
      <w:r w:rsidR="000146A8" w:rsidRPr="00BD7838">
        <w:t>. Развивать ум</w:t>
      </w:r>
      <w:r w:rsidR="00256576" w:rsidRPr="00BD7838">
        <w:t>ение делать обобщения и выводы</w:t>
      </w:r>
      <w:r w:rsidR="000146A8" w:rsidRPr="00BD7838">
        <w:t>.</w:t>
      </w:r>
    </w:p>
    <w:p w14:paraId="2F87DDBF" w14:textId="77777777" w:rsidR="00875F75" w:rsidRPr="00BD7838" w:rsidRDefault="00875F75" w:rsidP="00BD7838">
      <w:pPr>
        <w:shd w:val="clear" w:color="auto" w:fill="FFFFFF"/>
        <w:jc w:val="both"/>
      </w:pPr>
      <w:r w:rsidRPr="00BD7838">
        <w:t xml:space="preserve">3. </w:t>
      </w:r>
      <w:r w:rsidRPr="00BD7838">
        <w:rPr>
          <w:i/>
        </w:rPr>
        <w:t>Регулятивные</w:t>
      </w:r>
      <w:r w:rsidRPr="00BD7838">
        <w:t>: учащиеся планируют свои действия в ходе выполнения заданий, оценивают результаты своей работы и работу одноклассников.</w:t>
      </w:r>
    </w:p>
    <w:p w14:paraId="4014A382" w14:textId="77777777" w:rsidR="00BD7838" w:rsidRPr="00BD7838" w:rsidRDefault="00BD7838" w:rsidP="00BD7838">
      <w:pPr>
        <w:shd w:val="clear" w:color="auto" w:fill="FFFFFF"/>
        <w:ind w:firstLine="567"/>
        <w:jc w:val="both"/>
        <w:rPr>
          <w:b/>
          <w:sz w:val="16"/>
          <w:szCs w:val="16"/>
        </w:rPr>
      </w:pPr>
    </w:p>
    <w:p w14:paraId="0A52BB30" w14:textId="77777777" w:rsidR="00B64922" w:rsidRPr="00BD7838" w:rsidRDefault="00B64922" w:rsidP="00BD7838">
      <w:pPr>
        <w:shd w:val="clear" w:color="auto" w:fill="FFFFFF"/>
        <w:ind w:firstLine="567"/>
        <w:jc w:val="both"/>
        <w:rPr>
          <w:b/>
        </w:rPr>
      </w:pPr>
      <w:r w:rsidRPr="00BD7838">
        <w:rPr>
          <w:b/>
        </w:rPr>
        <w:t>Предметные:</w:t>
      </w:r>
    </w:p>
    <w:p w14:paraId="174F6287" w14:textId="77777777" w:rsidR="001202D5" w:rsidRPr="00BD7838" w:rsidRDefault="001202D5" w:rsidP="00BD78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838">
        <w:rPr>
          <w:rFonts w:ascii="Times New Roman" w:hAnsi="Times New Roman" w:cs="Times New Roman"/>
          <w:sz w:val="28"/>
          <w:szCs w:val="28"/>
        </w:rPr>
        <w:t xml:space="preserve">- способствовать формированию знаний </w:t>
      </w:r>
      <w:r w:rsidRPr="00BD78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строения и жизнедеятельности животных типа Членистоногие,</w:t>
      </w:r>
    </w:p>
    <w:p w14:paraId="2E0900DF" w14:textId="77777777" w:rsidR="001202D5" w:rsidRPr="00BD7838" w:rsidRDefault="001202D5" w:rsidP="00BD78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sz w:val="28"/>
          <w:szCs w:val="28"/>
        </w:rPr>
        <w:t>-создать условия для развития познавательной активности,</w:t>
      </w:r>
    </w:p>
    <w:p w14:paraId="2A7335F1" w14:textId="1F938B82" w:rsidR="001202D5" w:rsidRPr="00BD7838" w:rsidRDefault="001202D5" w:rsidP="00BD78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838">
        <w:rPr>
          <w:rFonts w:ascii="Times New Roman" w:hAnsi="Times New Roman" w:cs="Times New Roman"/>
          <w:sz w:val="28"/>
          <w:szCs w:val="28"/>
        </w:rPr>
        <w:t>- интеллектуальных и творческих способностей учащихся.</w:t>
      </w:r>
    </w:p>
    <w:p w14:paraId="0C08A262" w14:textId="77777777" w:rsidR="00BD7838" w:rsidRPr="00BD7838" w:rsidRDefault="00BD7838" w:rsidP="00BD7838">
      <w:pPr>
        <w:shd w:val="clear" w:color="auto" w:fill="FFFFFF"/>
        <w:ind w:firstLine="567"/>
        <w:jc w:val="both"/>
        <w:rPr>
          <w:b/>
          <w:bCs/>
          <w:iCs/>
          <w:sz w:val="16"/>
          <w:szCs w:val="16"/>
        </w:rPr>
      </w:pPr>
    </w:p>
    <w:p w14:paraId="07C1E01C" w14:textId="5F848D95" w:rsidR="00FA149D" w:rsidRPr="00BD7838" w:rsidRDefault="00875F75" w:rsidP="00BD7838">
      <w:pPr>
        <w:shd w:val="clear" w:color="auto" w:fill="FFFFFF"/>
        <w:jc w:val="both"/>
        <w:rPr>
          <w:b/>
          <w:bCs/>
          <w:iCs/>
        </w:rPr>
      </w:pPr>
      <w:r w:rsidRPr="00BD7838">
        <w:rPr>
          <w:b/>
          <w:bCs/>
          <w:iCs/>
        </w:rPr>
        <w:t>Основные понятия</w:t>
      </w:r>
      <w:r w:rsidR="00FA149D" w:rsidRPr="00BD7838">
        <w:rPr>
          <w:b/>
          <w:bCs/>
          <w:iCs/>
        </w:rPr>
        <w:t>:</w:t>
      </w:r>
      <w:r w:rsidR="00FA149D" w:rsidRPr="00BD7838">
        <w:rPr>
          <w:bCs/>
          <w:iCs/>
        </w:rPr>
        <w:t xml:space="preserve"> </w:t>
      </w:r>
      <w:r w:rsidR="00CF0C05" w:rsidRPr="00BD7838">
        <w:rPr>
          <w:bCs/>
          <w:iCs/>
        </w:rPr>
        <w:t>членистоногие</w:t>
      </w:r>
      <w:r w:rsidR="009D78D3" w:rsidRPr="00BD7838">
        <w:rPr>
          <w:bCs/>
          <w:iCs/>
        </w:rPr>
        <w:t xml:space="preserve">, </w:t>
      </w:r>
      <w:r w:rsidR="00B116C6" w:rsidRPr="00BD7838">
        <w:rPr>
          <w:bCs/>
          <w:iCs/>
        </w:rPr>
        <w:t>хитин, линька</w:t>
      </w:r>
      <w:r w:rsidR="00CF0C05" w:rsidRPr="00BD7838">
        <w:rPr>
          <w:bCs/>
          <w:iCs/>
        </w:rPr>
        <w:t>, мозаичное зрение</w:t>
      </w:r>
      <w:r w:rsidR="007211EB" w:rsidRPr="00BD7838">
        <w:rPr>
          <w:bCs/>
          <w:iCs/>
        </w:rPr>
        <w:t>.</w:t>
      </w:r>
    </w:p>
    <w:p w14:paraId="6F730DA6" w14:textId="77777777" w:rsidR="00BD7838" w:rsidRPr="00BD7838" w:rsidRDefault="00BD7838" w:rsidP="00BD7838">
      <w:pPr>
        <w:shd w:val="clear" w:color="auto" w:fill="FFFFFF"/>
        <w:jc w:val="both"/>
        <w:rPr>
          <w:b/>
          <w:sz w:val="16"/>
          <w:szCs w:val="16"/>
        </w:rPr>
      </w:pPr>
    </w:p>
    <w:p w14:paraId="33BF4F9D" w14:textId="1F37D24E" w:rsidR="00FA149D" w:rsidRPr="00BD7838" w:rsidRDefault="00875F75" w:rsidP="00BD7838">
      <w:pPr>
        <w:shd w:val="clear" w:color="auto" w:fill="FFFFFF"/>
        <w:jc w:val="both"/>
      </w:pPr>
      <w:proofErr w:type="spellStart"/>
      <w:r w:rsidRPr="00BD7838">
        <w:rPr>
          <w:b/>
        </w:rPr>
        <w:t>Межпредметные</w:t>
      </w:r>
      <w:proofErr w:type="spellEnd"/>
      <w:r w:rsidRPr="00BD7838">
        <w:rPr>
          <w:b/>
        </w:rPr>
        <w:t xml:space="preserve"> связи</w:t>
      </w:r>
      <w:r w:rsidR="00FA149D" w:rsidRPr="00BD7838">
        <w:rPr>
          <w:b/>
        </w:rPr>
        <w:t>:</w:t>
      </w:r>
      <w:r w:rsidR="00FA149D" w:rsidRPr="00BD7838">
        <w:t xml:space="preserve"> </w:t>
      </w:r>
      <w:r w:rsidR="00B116C6" w:rsidRPr="00BD7838">
        <w:t>География</w:t>
      </w:r>
      <w:r w:rsidR="000146A8" w:rsidRPr="00BD7838">
        <w:t xml:space="preserve">: </w:t>
      </w:r>
      <w:r w:rsidR="00CF0C05" w:rsidRPr="00BD7838">
        <w:t>получение знаний об обитании членистоногих во всех средах биосферы</w:t>
      </w:r>
      <w:r w:rsidR="000146A8" w:rsidRPr="00BD7838">
        <w:t xml:space="preserve">. </w:t>
      </w:r>
      <w:r w:rsidR="002C3BE8" w:rsidRPr="00BD7838">
        <w:t>Физика</w:t>
      </w:r>
      <w:r w:rsidR="000146A8" w:rsidRPr="00BD7838">
        <w:t xml:space="preserve">: </w:t>
      </w:r>
      <w:r w:rsidR="002C3BE8" w:rsidRPr="00BD7838">
        <w:t>сравнение конечностей с многоколенчатыми рычагами</w:t>
      </w:r>
      <w:r w:rsidR="007211EB" w:rsidRPr="00BD7838">
        <w:t>.</w:t>
      </w:r>
    </w:p>
    <w:p w14:paraId="59C13561" w14:textId="77777777" w:rsidR="004A3BCD" w:rsidRPr="004A3BCD" w:rsidRDefault="004A3BCD" w:rsidP="00BD7838">
      <w:pPr>
        <w:shd w:val="clear" w:color="auto" w:fill="FFFFFF"/>
        <w:jc w:val="both"/>
        <w:rPr>
          <w:b/>
          <w:sz w:val="16"/>
          <w:szCs w:val="16"/>
        </w:rPr>
      </w:pPr>
    </w:p>
    <w:p w14:paraId="4D5E11C7" w14:textId="28B75151" w:rsidR="00FA149D" w:rsidRPr="00BD7838" w:rsidRDefault="00875F75" w:rsidP="00BD7838">
      <w:pPr>
        <w:shd w:val="clear" w:color="auto" w:fill="FFFFFF"/>
        <w:jc w:val="both"/>
      </w:pPr>
      <w:r w:rsidRPr="00BD7838">
        <w:rPr>
          <w:b/>
        </w:rPr>
        <w:t>Ресурсы</w:t>
      </w:r>
      <w:r w:rsidR="00FA149D" w:rsidRPr="00BD7838">
        <w:rPr>
          <w:b/>
        </w:rPr>
        <w:t>:</w:t>
      </w:r>
      <w:r w:rsidR="00FA149D" w:rsidRPr="00BD7838">
        <w:t xml:space="preserve"> </w:t>
      </w:r>
      <w:r w:rsidR="007C2759" w:rsidRPr="00BD7838">
        <w:t xml:space="preserve">карточки с изображениями </w:t>
      </w:r>
      <w:r w:rsidR="002C3BE8" w:rsidRPr="00BD7838">
        <w:t>конечностей представителей разных классов членистоногих</w:t>
      </w:r>
      <w:r w:rsidR="007C2759" w:rsidRPr="00BD7838">
        <w:t>, наглядные материалы (</w:t>
      </w:r>
      <w:r w:rsidR="007211EB" w:rsidRPr="00BD7838">
        <w:t>презентация, дидактический материал</w:t>
      </w:r>
      <w:r w:rsidR="002C3BE8" w:rsidRPr="00BD7838">
        <w:t>, готовый микропрепарат</w:t>
      </w:r>
      <w:r w:rsidR="007C2759" w:rsidRPr="00BD7838">
        <w:t xml:space="preserve">), </w:t>
      </w:r>
      <w:r w:rsidR="002C3BE8" w:rsidRPr="00BD7838">
        <w:t>рабочие листы</w:t>
      </w:r>
      <w:r w:rsidR="007C2759" w:rsidRPr="00BD7838">
        <w:t xml:space="preserve">. </w:t>
      </w:r>
      <w:r w:rsidR="007211EB" w:rsidRPr="00BD7838">
        <w:t>Ноутбук</w:t>
      </w:r>
      <w:r w:rsidR="007C2759" w:rsidRPr="00BD7838">
        <w:t>, интерактивная доска</w:t>
      </w:r>
      <w:r w:rsidR="002C3BE8" w:rsidRPr="00BD7838">
        <w:t>, электронный микроскоп</w:t>
      </w:r>
      <w:r w:rsidR="007211EB" w:rsidRPr="00BD7838">
        <w:t>.</w:t>
      </w:r>
    </w:p>
    <w:p w14:paraId="2CDCCDAB" w14:textId="77777777" w:rsidR="00AF2ABF" w:rsidRPr="00BD7838" w:rsidRDefault="00875F75" w:rsidP="00BD7838">
      <w:pPr>
        <w:shd w:val="clear" w:color="auto" w:fill="FFFFFF"/>
        <w:ind w:firstLine="567"/>
        <w:jc w:val="both"/>
      </w:pPr>
      <w:r w:rsidRPr="00BD7838">
        <w:rPr>
          <w:b/>
        </w:rPr>
        <w:t>Технология</w:t>
      </w:r>
      <w:r w:rsidR="00FA149D" w:rsidRPr="00BD7838">
        <w:rPr>
          <w:b/>
        </w:rPr>
        <w:t>:</w:t>
      </w:r>
      <w:r w:rsidR="00FA149D" w:rsidRPr="00BD7838">
        <w:t xml:space="preserve"> </w:t>
      </w:r>
      <w:r w:rsidR="007C2759" w:rsidRPr="00BD7838">
        <w:t>ИКТ-технология</w:t>
      </w:r>
    </w:p>
    <w:p w14:paraId="2DCAF2D0" w14:textId="77777777" w:rsidR="00FA149D" w:rsidRDefault="00FA149D" w:rsidP="00BD7838">
      <w:pPr>
        <w:jc w:val="both"/>
      </w:pPr>
    </w:p>
    <w:p w14:paraId="5DD1D94C" w14:textId="77777777" w:rsidR="00FA149D" w:rsidRDefault="00FA149D" w:rsidP="001202D5"/>
    <w:p w14:paraId="568A1A3D" w14:textId="77777777" w:rsidR="00FA149D" w:rsidRDefault="00FA149D" w:rsidP="001202D5"/>
    <w:p w14:paraId="0879558B" w14:textId="77777777" w:rsidR="00FA149D" w:rsidRDefault="00FA149D" w:rsidP="001202D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874"/>
        <w:gridCol w:w="3348"/>
        <w:gridCol w:w="4046"/>
      </w:tblGrid>
      <w:tr w:rsidR="00FA149D" w:rsidRPr="00772370" w14:paraId="7F9FDFF7" w14:textId="77777777" w:rsidTr="00E52461">
        <w:tc>
          <w:tcPr>
            <w:tcW w:w="2518" w:type="dxa"/>
          </w:tcPr>
          <w:p w14:paraId="31D36DD8" w14:textId="77777777" w:rsidR="00FA149D" w:rsidRPr="00772370" w:rsidRDefault="00FA149D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Этапы урока</w:t>
            </w:r>
          </w:p>
        </w:tc>
        <w:tc>
          <w:tcPr>
            <w:tcW w:w="4874" w:type="dxa"/>
          </w:tcPr>
          <w:p w14:paraId="1729C1BA" w14:textId="77777777" w:rsidR="00FA149D" w:rsidRPr="00772370" w:rsidRDefault="00FA149D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3348" w:type="dxa"/>
          </w:tcPr>
          <w:p w14:paraId="37F9B046" w14:textId="77777777" w:rsidR="00FA149D" w:rsidRPr="00772370" w:rsidRDefault="00FA149D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Содержание деятельности учащихся</w:t>
            </w:r>
          </w:p>
        </w:tc>
        <w:tc>
          <w:tcPr>
            <w:tcW w:w="4046" w:type="dxa"/>
          </w:tcPr>
          <w:p w14:paraId="00EC2DA6" w14:textId="77777777" w:rsidR="00FA149D" w:rsidRPr="00772370" w:rsidRDefault="00FA149D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Формируемые УУД</w:t>
            </w:r>
          </w:p>
        </w:tc>
      </w:tr>
      <w:tr w:rsidR="00FA149D" w:rsidRPr="00772370" w14:paraId="4A925276" w14:textId="77777777" w:rsidTr="00E52461">
        <w:tc>
          <w:tcPr>
            <w:tcW w:w="2518" w:type="dxa"/>
          </w:tcPr>
          <w:p w14:paraId="335FFC72" w14:textId="77777777" w:rsidR="00BF3C97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Мотивация к учебной деятельности</w:t>
            </w:r>
          </w:p>
          <w:p w14:paraId="04646E38" w14:textId="00E0C85E" w:rsidR="00FA149D" w:rsidRPr="00772370" w:rsidRDefault="00F002C4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1</w:t>
            </w:r>
            <w:r w:rsidR="00BF3C97" w:rsidRPr="00772370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874" w:type="dxa"/>
          </w:tcPr>
          <w:p w14:paraId="1BE514CA" w14:textId="0FA2E90A" w:rsidR="00FA149D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Приветствует учащихся</w:t>
            </w:r>
            <w:r w:rsidR="00AC665F" w:rsidRPr="00772370">
              <w:rPr>
                <w:sz w:val="24"/>
                <w:szCs w:val="24"/>
              </w:rPr>
              <w:t xml:space="preserve"> и гостей</w:t>
            </w:r>
            <w:r w:rsidRPr="00772370">
              <w:rPr>
                <w:sz w:val="24"/>
                <w:szCs w:val="24"/>
              </w:rPr>
              <w:t xml:space="preserve">, </w:t>
            </w:r>
            <w:r w:rsidR="00AC665F" w:rsidRPr="00772370">
              <w:rPr>
                <w:sz w:val="24"/>
                <w:szCs w:val="24"/>
              </w:rPr>
              <w:t>озвучивает эпиграф к уроку</w:t>
            </w:r>
          </w:p>
          <w:p w14:paraId="3E5B56EF" w14:textId="77777777" w:rsidR="00EA3550" w:rsidRPr="00772370" w:rsidRDefault="00EA3550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(приложение 1, п.1)</w:t>
            </w:r>
          </w:p>
        </w:tc>
        <w:tc>
          <w:tcPr>
            <w:tcW w:w="3348" w:type="dxa"/>
          </w:tcPr>
          <w:p w14:paraId="5122E896" w14:textId="77777777" w:rsidR="00B51E88" w:rsidRPr="00772370" w:rsidRDefault="00E05B49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Приветствуют учителя, слушают</w:t>
            </w:r>
          </w:p>
        </w:tc>
        <w:tc>
          <w:tcPr>
            <w:tcW w:w="4046" w:type="dxa"/>
          </w:tcPr>
          <w:p w14:paraId="4341B38F" w14:textId="6CB4B04D" w:rsidR="009053CC" w:rsidRPr="00772370" w:rsidRDefault="00AC665F" w:rsidP="00AC665F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 xml:space="preserve">Личностные: самоопределение к деятельности, </w:t>
            </w:r>
            <w:r w:rsidR="000146A8" w:rsidRPr="00772370">
              <w:rPr>
                <w:sz w:val="24"/>
                <w:szCs w:val="24"/>
              </w:rPr>
              <w:t xml:space="preserve"> </w:t>
            </w:r>
            <w:r w:rsidRPr="00772370">
              <w:rPr>
                <w:sz w:val="24"/>
                <w:szCs w:val="24"/>
              </w:rPr>
              <w:t>мотивация</w:t>
            </w:r>
            <w:r w:rsidR="000146A8" w:rsidRPr="00772370">
              <w:rPr>
                <w:sz w:val="24"/>
                <w:szCs w:val="24"/>
              </w:rPr>
              <w:t xml:space="preserve"> к познанию</w:t>
            </w:r>
            <w:proofErr w:type="gramEnd"/>
          </w:p>
        </w:tc>
      </w:tr>
      <w:tr w:rsidR="00FA149D" w:rsidRPr="00772370" w14:paraId="3B411335" w14:textId="77777777" w:rsidTr="00E52461">
        <w:tc>
          <w:tcPr>
            <w:tcW w:w="2518" w:type="dxa"/>
          </w:tcPr>
          <w:p w14:paraId="6A7246B7" w14:textId="77777777" w:rsidR="00875F75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Актуализация знаний</w:t>
            </w:r>
          </w:p>
          <w:p w14:paraId="3D0FD01E" w14:textId="22FE7A1F" w:rsidR="00FA149D" w:rsidRPr="00772370" w:rsidRDefault="0098723A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2</w:t>
            </w:r>
            <w:r w:rsidR="00875F75" w:rsidRPr="00772370">
              <w:rPr>
                <w:sz w:val="24"/>
                <w:szCs w:val="24"/>
              </w:rPr>
              <w:t xml:space="preserve"> мин</w:t>
            </w:r>
            <w:r w:rsidR="00BF3C97" w:rsidRPr="007723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74" w:type="dxa"/>
          </w:tcPr>
          <w:p w14:paraId="304A6794" w14:textId="77777777" w:rsidR="00A83EA1" w:rsidRPr="00772370" w:rsidRDefault="00BE346C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Спрашивает, какие типы животных уже изучили. Просит найти и исправить биологическую ошибку</w:t>
            </w:r>
          </w:p>
          <w:p w14:paraId="528320B1" w14:textId="4DD45E4C" w:rsidR="00BE346C" w:rsidRPr="00772370" w:rsidRDefault="009F0EE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(приложение 1, п.2)</w:t>
            </w:r>
          </w:p>
        </w:tc>
        <w:tc>
          <w:tcPr>
            <w:tcW w:w="3348" w:type="dxa"/>
          </w:tcPr>
          <w:p w14:paraId="0B8A0C6E" w14:textId="67325549" w:rsidR="00FA149D" w:rsidRPr="00772370" w:rsidRDefault="00F002C4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Отвечают на вопрос</w:t>
            </w:r>
            <w:r w:rsidR="009F0EE5" w:rsidRPr="00772370">
              <w:rPr>
                <w:sz w:val="24"/>
                <w:szCs w:val="24"/>
              </w:rPr>
              <w:t>ы</w:t>
            </w:r>
            <w:r w:rsidR="00A83EA1" w:rsidRPr="00772370">
              <w:rPr>
                <w:sz w:val="24"/>
                <w:szCs w:val="24"/>
              </w:rPr>
              <w:t xml:space="preserve"> учителя</w:t>
            </w:r>
          </w:p>
        </w:tc>
        <w:tc>
          <w:tcPr>
            <w:tcW w:w="4046" w:type="dxa"/>
          </w:tcPr>
          <w:p w14:paraId="4A0BA18A" w14:textId="61E374AB" w:rsidR="004356F6" w:rsidRPr="00772370" w:rsidRDefault="00BE346C" w:rsidP="00BE346C">
            <w:pPr>
              <w:rPr>
                <w:sz w:val="24"/>
                <w:szCs w:val="24"/>
              </w:rPr>
            </w:pPr>
            <w:r w:rsidRPr="00772370">
              <w:rPr>
                <w:rStyle w:val="a7"/>
                <w:rFonts w:eastAsiaTheme="majorEastAsia"/>
                <w:b w:val="0"/>
                <w:color w:val="333333"/>
                <w:sz w:val="24"/>
                <w:szCs w:val="24"/>
                <w:shd w:val="clear" w:color="auto" w:fill="FFFFFF"/>
              </w:rPr>
              <w:t>Коммуникативные</w:t>
            </w:r>
            <w:r w:rsidRPr="00772370">
              <w:rPr>
                <w:color w:val="333333"/>
                <w:sz w:val="24"/>
                <w:szCs w:val="24"/>
                <w:shd w:val="clear" w:color="auto" w:fill="FFFFFF"/>
              </w:rPr>
              <w:t>: умение выражать свои мысли в соответствии с задачами и условиями коммуникации</w:t>
            </w:r>
          </w:p>
        </w:tc>
      </w:tr>
      <w:tr w:rsidR="00FA149D" w:rsidRPr="00772370" w14:paraId="354BA5DB" w14:textId="77777777" w:rsidTr="00E52461">
        <w:tc>
          <w:tcPr>
            <w:tcW w:w="2518" w:type="dxa"/>
          </w:tcPr>
          <w:p w14:paraId="4A8ABD8E" w14:textId="77777777" w:rsidR="00FA149D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Постановка учебной задачи.</w:t>
            </w:r>
          </w:p>
          <w:p w14:paraId="4796E09B" w14:textId="77777777" w:rsidR="00875F75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Формулирование темы</w:t>
            </w:r>
          </w:p>
          <w:p w14:paraId="023362FE" w14:textId="7220CB87" w:rsidR="00875F75" w:rsidRPr="00772370" w:rsidRDefault="006B36DE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1</w:t>
            </w:r>
            <w:r w:rsidR="00322B9A" w:rsidRPr="00772370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874" w:type="dxa"/>
          </w:tcPr>
          <w:p w14:paraId="4E5813C0" w14:textId="04D017B4" w:rsidR="00A83EA1" w:rsidRPr="00772370" w:rsidRDefault="008D57E3" w:rsidP="008D57E3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Просит учащихся проанализировать диаграмму и определить тему урока. </w:t>
            </w:r>
            <w:r w:rsidR="00A83EA1" w:rsidRPr="00772370">
              <w:rPr>
                <w:sz w:val="24"/>
                <w:szCs w:val="24"/>
              </w:rPr>
              <w:t xml:space="preserve">Отлично. </w:t>
            </w:r>
            <w:r w:rsidRPr="00772370">
              <w:rPr>
                <w:iCs/>
                <w:sz w:val="24"/>
                <w:szCs w:val="24"/>
              </w:rPr>
              <w:t>Как вы думаете, какие задачи  мы должны поставить перед собой, исходя из темы?</w:t>
            </w:r>
          </w:p>
        </w:tc>
        <w:tc>
          <w:tcPr>
            <w:tcW w:w="3348" w:type="dxa"/>
          </w:tcPr>
          <w:p w14:paraId="23FA88E8" w14:textId="77777777" w:rsidR="00F81EE8" w:rsidRPr="00772370" w:rsidRDefault="00A83EA1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Формулируют тему урока, определяют цель.</w:t>
            </w:r>
          </w:p>
        </w:tc>
        <w:tc>
          <w:tcPr>
            <w:tcW w:w="4046" w:type="dxa"/>
          </w:tcPr>
          <w:p w14:paraId="5D62E081" w14:textId="77777777" w:rsidR="004356F6" w:rsidRPr="00772370" w:rsidRDefault="000146A8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Коммуникативные, умение выражать свои мысли, интерес к познанию</w:t>
            </w:r>
          </w:p>
        </w:tc>
      </w:tr>
      <w:tr w:rsidR="00FA149D" w:rsidRPr="00772370" w14:paraId="1EAAF668" w14:textId="77777777" w:rsidTr="00E52461">
        <w:tc>
          <w:tcPr>
            <w:tcW w:w="2518" w:type="dxa"/>
          </w:tcPr>
          <w:p w14:paraId="3226991A" w14:textId="77777777" w:rsidR="00BF3C97" w:rsidRPr="00772370" w:rsidRDefault="00875F75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Открытие нового знания</w:t>
            </w:r>
          </w:p>
          <w:p w14:paraId="6F2CF898" w14:textId="77777777" w:rsidR="00322B9A" w:rsidRPr="00772370" w:rsidRDefault="00322B9A" w:rsidP="001202D5">
            <w:pPr>
              <w:rPr>
                <w:sz w:val="24"/>
                <w:szCs w:val="24"/>
              </w:rPr>
            </w:pPr>
          </w:p>
          <w:p w14:paraId="0DCC4C6C" w14:textId="2B49D77B" w:rsidR="00875F75" w:rsidRPr="00772370" w:rsidRDefault="00322B9A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5 мин</w:t>
            </w:r>
          </w:p>
          <w:p w14:paraId="5CFBADB7" w14:textId="77777777" w:rsidR="0098723A" w:rsidRPr="00772370" w:rsidRDefault="0098723A" w:rsidP="001202D5">
            <w:pPr>
              <w:rPr>
                <w:sz w:val="24"/>
                <w:szCs w:val="24"/>
              </w:rPr>
            </w:pPr>
          </w:p>
          <w:p w14:paraId="58650921" w14:textId="77777777" w:rsidR="00C2128B" w:rsidRPr="00772370" w:rsidRDefault="00C2128B" w:rsidP="001202D5">
            <w:pPr>
              <w:rPr>
                <w:bCs/>
                <w:sz w:val="24"/>
                <w:szCs w:val="24"/>
              </w:rPr>
            </w:pPr>
          </w:p>
          <w:p w14:paraId="4A94FBD5" w14:textId="4C22D6A7" w:rsidR="00322B9A" w:rsidRPr="00772370" w:rsidRDefault="00C2128B" w:rsidP="001202D5">
            <w:pPr>
              <w:rPr>
                <w:sz w:val="24"/>
                <w:szCs w:val="24"/>
              </w:rPr>
            </w:pPr>
            <w:r w:rsidRPr="00772370">
              <w:rPr>
                <w:bCs/>
                <w:sz w:val="24"/>
                <w:szCs w:val="24"/>
              </w:rPr>
              <w:t>- выявления места и причины затруднений</w:t>
            </w:r>
          </w:p>
          <w:p w14:paraId="276E001A" w14:textId="77777777" w:rsidR="00C2128B" w:rsidRPr="00772370" w:rsidRDefault="00C2128B" w:rsidP="001202D5">
            <w:pPr>
              <w:rPr>
                <w:sz w:val="24"/>
                <w:szCs w:val="24"/>
              </w:rPr>
            </w:pPr>
          </w:p>
          <w:p w14:paraId="1EF12D05" w14:textId="5453A1AB" w:rsidR="00322B9A" w:rsidRPr="00772370" w:rsidRDefault="00C2128B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- </w:t>
            </w:r>
            <w:r w:rsidRPr="00772370">
              <w:rPr>
                <w:bCs/>
                <w:sz w:val="24"/>
                <w:szCs w:val="24"/>
              </w:rPr>
              <w:t>построение проекта выхода из создавшейся ситуации</w:t>
            </w:r>
          </w:p>
          <w:p w14:paraId="5DE98527" w14:textId="5BE9991D" w:rsidR="00322B9A" w:rsidRPr="00772370" w:rsidRDefault="00C2128B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- </w:t>
            </w:r>
            <w:r w:rsidRPr="00772370">
              <w:rPr>
                <w:bCs/>
                <w:sz w:val="24"/>
                <w:szCs w:val="24"/>
              </w:rPr>
              <w:t>реализация построенного проекта</w:t>
            </w:r>
          </w:p>
          <w:p w14:paraId="3C4BA48F" w14:textId="4ADC51B0" w:rsidR="00322B9A" w:rsidRPr="00772370" w:rsidRDefault="00322B9A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10 мин</w:t>
            </w:r>
          </w:p>
          <w:p w14:paraId="3CF4D81E" w14:textId="77777777" w:rsidR="00322B9A" w:rsidRPr="00772370" w:rsidRDefault="00322B9A" w:rsidP="001202D5">
            <w:pPr>
              <w:rPr>
                <w:sz w:val="24"/>
                <w:szCs w:val="24"/>
              </w:rPr>
            </w:pPr>
          </w:p>
          <w:p w14:paraId="33ABEBA9" w14:textId="6B196D4B" w:rsidR="00322B9A" w:rsidRPr="00772370" w:rsidRDefault="00322B9A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10 мин</w:t>
            </w:r>
          </w:p>
          <w:p w14:paraId="657C7F45" w14:textId="77777777" w:rsidR="00322B9A" w:rsidRPr="00772370" w:rsidRDefault="00322B9A" w:rsidP="001202D5">
            <w:pPr>
              <w:rPr>
                <w:sz w:val="24"/>
                <w:szCs w:val="24"/>
              </w:rPr>
            </w:pPr>
          </w:p>
          <w:p w14:paraId="742B61D7" w14:textId="77777777" w:rsidR="00322B9A" w:rsidRPr="00772370" w:rsidRDefault="00322B9A" w:rsidP="001202D5">
            <w:pPr>
              <w:rPr>
                <w:sz w:val="24"/>
                <w:szCs w:val="24"/>
              </w:rPr>
            </w:pPr>
          </w:p>
          <w:p w14:paraId="2BA3C248" w14:textId="77777777" w:rsidR="00C2128B" w:rsidRPr="00772370" w:rsidRDefault="00C2128B" w:rsidP="001202D5">
            <w:pPr>
              <w:rPr>
                <w:sz w:val="24"/>
                <w:szCs w:val="24"/>
              </w:rPr>
            </w:pPr>
          </w:p>
          <w:p w14:paraId="1A1230AC" w14:textId="6FFDBD0F" w:rsidR="009D78D3" w:rsidRPr="00772370" w:rsidRDefault="009D78D3" w:rsidP="008623B8">
            <w:pPr>
              <w:rPr>
                <w:sz w:val="24"/>
                <w:szCs w:val="24"/>
              </w:rPr>
            </w:pPr>
            <w:proofErr w:type="spellStart"/>
            <w:r w:rsidRPr="00772370">
              <w:rPr>
                <w:sz w:val="24"/>
                <w:szCs w:val="24"/>
              </w:rPr>
              <w:lastRenderedPageBreak/>
              <w:t>Физминутка</w:t>
            </w:r>
            <w:proofErr w:type="spellEnd"/>
            <w:r w:rsidR="008623B8">
              <w:rPr>
                <w:sz w:val="24"/>
                <w:szCs w:val="24"/>
              </w:rPr>
              <w:t xml:space="preserve">   </w:t>
            </w:r>
            <w:r w:rsidRPr="00772370">
              <w:rPr>
                <w:sz w:val="24"/>
                <w:szCs w:val="24"/>
              </w:rPr>
              <w:t>1</w:t>
            </w:r>
            <w:r w:rsidR="002E1A34" w:rsidRPr="00772370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874" w:type="dxa"/>
          </w:tcPr>
          <w:p w14:paraId="296F2BB0" w14:textId="745A642E" w:rsidR="002F1D48" w:rsidRPr="00772370" w:rsidRDefault="002F1D48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lastRenderedPageBreak/>
              <w:t>Рассказывает о происхождении и средах обитания членистоногих. Просит рассмотреть карточки-помощники и ответить, почему тип получил такое название</w:t>
            </w:r>
          </w:p>
          <w:p w14:paraId="46E203BC" w14:textId="7D1DDA09" w:rsidR="00596CCC" w:rsidRPr="00772370" w:rsidRDefault="00EA3550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(приложение 1, п.</w:t>
            </w:r>
            <w:r w:rsidR="002F1D48" w:rsidRPr="00772370">
              <w:rPr>
                <w:sz w:val="24"/>
                <w:szCs w:val="24"/>
              </w:rPr>
              <w:t>3</w:t>
            </w:r>
            <w:r w:rsidRPr="00772370">
              <w:rPr>
                <w:sz w:val="24"/>
                <w:szCs w:val="24"/>
              </w:rPr>
              <w:t>)</w:t>
            </w:r>
            <w:r w:rsidR="002F1D48" w:rsidRPr="00772370">
              <w:rPr>
                <w:sz w:val="24"/>
                <w:szCs w:val="24"/>
              </w:rPr>
              <w:t>. Предлагает рассмотреть на готовом микропрепарате лапку мухи.</w:t>
            </w:r>
          </w:p>
          <w:p w14:paraId="5D60C7E6" w14:textId="522702A4" w:rsidR="002F1D48" w:rsidRPr="00772370" w:rsidRDefault="002F1D48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Предлагает назвать другие признаки типа Членистоногие.</w:t>
            </w:r>
          </w:p>
          <w:p w14:paraId="6E767BC8" w14:textId="4AA5B78A" w:rsidR="002F1D48" w:rsidRPr="00772370" w:rsidRDefault="002F1D48" w:rsidP="001202D5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Спрашивает чего не хватает</w:t>
            </w:r>
            <w:proofErr w:type="gramEnd"/>
            <w:r w:rsidRPr="00772370">
              <w:rPr>
                <w:sz w:val="24"/>
                <w:szCs w:val="24"/>
              </w:rPr>
              <w:t>, чтобы выйти из затруднения</w:t>
            </w:r>
            <w:r w:rsidR="00322B9A" w:rsidRPr="00772370">
              <w:rPr>
                <w:sz w:val="24"/>
                <w:szCs w:val="24"/>
              </w:rPr>
              <w:t xml:space="preserve"> (информации), где можно найти информацию (в учебнике)</w:t>
            </w:r>
            <w:r w:rsidRPr="00772370">
              <w:rPr>
                <w:sz w:val="24"/>
                <w:szCs w:val="24"/>
              </w:rPr>
              <w:t>.</w:t>
            </w:r>
          </w:p>
          <w:p w14:paraId="67B6278D" w14:textId="4316C5B3" w:rsidR="00EE0F11" w:rsidRPr="00772370" w:rsidRDefault="00776081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Разделяет учащихся </w:t>
            </w:r>
            <w:r w:rsidR="00322B9A" w:rsidRPr="00772370">
              <w:rPr>
                <w:sz w:val="24"/>
                <w:szCs w:val="24"/>
              </w:rPr>
              <w:t>на группы, пе</w:t>
            </w:r>
            <w:r w:rsidR="007E55DB" w:rsidRPr="00772370">
              <w:rPr>
                <w:sz w:val="24"/>
                <w:szCs w:val="24"/>
              </w:rPr>
              <w:t>редаёт раздаточный материал</w:t>
            </w:r>
            <w:r w:rsidR="00322B9A" w:rsidRPr="00772370">
              <w:rPr>
                <w:sz w:val="24"/>
                <w:szCs w:val="24"/>
              </w:rPr>
              <w:t xml:space="preserve"> (рабочий лист, приложение </w:t>
            </w:r>
            <w:r w:rsidR="007E34E8">
              <w:rPr>
                <w:sz w:val="24"/>
                <w:szCs w:val="24"/>
              </w:rPr>
              <w:t>2</w:t>
            </w:r>
            <w:r w:rsidR="00322B9A" w:rsidRPr="00772370">
              <w:rPr>
                <w:sz w:val="24"/>
                <w:szCs w:val="24"/>
              </w:rPr>
              <w:t>)</w:t>
            </w:r>
            <w:r w:rsidR="007E55DB" w:rsidRPr="00772370">
              <w:rPr>
                <w:sz w:val="24"/>
                <w:szCs w:val="24"/>
              </w:rPr>
              <w:t>.</w:t>
            </w:r>
            <w:r w:rsidR="00322B9A" w:rsidRPr="00772370">
              <w:rPr>
                <w:sz w:val="24"/>
                <w:szCs w:val="24"/>
              </w:rPr>
              <w:t xml:space="preserve"> Проговаривает время и правила работы в группах.</w:t>
            </w:r>
          </w:p>
          <w:p w14:paraId="57B41C3B" w14:textId="1F5FE391" w:rsidR="00322B9A" w:rsidRPr="00772370" w:rsidRDefault="00322B9A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Организует выступление групп, выводит на экран и озвучивает дополнительную информацию по рассматриваемым </w:t>
            </w:r>
            <w:r w:rsidR="00C2128B" w:rsidRPr="00772370">
              <w:rPr>
                <w:sz w:val="24"/>
                <w:szCs w:val="24"/>
              </w:rPr>
              <w:t>в</w:t>
            </w:r>
            <w:r w:rsidRPr="00772370">
              <w:rPr>
                <w:sz w:val="24"/>
                <w:szCs w:val="24"/>
              </w:rPr>
              <w:t>опросам.</w:t>
            </w:r>
          </w:p>
          <w:p w14:paraId="44610857" w14:textId="327C433E" w:rsidR="00C2128B" w:rsidRPr="00772370" w:rsidRDefault="00C2128B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Выводит на экран эталон и предлагает проверить и оценить свою работу в группе.</w:t>
            </w:r>
          </w:p>
          <w:p w14:paraId="52182769" w14:textId="79463CD3" w:rsidR="00B5600C" w:rsidRPr="00772370" w:rsidRDefault="00B5600C" w:rsidP="001202D5">
            <w:pPr>
              <w:rPr>
                <w:sz w:val="24"/>
                <w:szCs w:val="24"/>
              </w:rPr>
            </w:pPr>
            <w:proofErr w:type="spellStart"/>
            <w:r w:rsidRPr="00772370">
              <w:rPr>
                <w:sz w:val="24"/>
                <w:szCs w:val="24"/>
              </w:rPr>
              <w:lastRenderedPageBreak/>
              <w:t>Физминутка</w:t>
            </w:r>
            <w:proofErr w:type="spellEnd"/>
            <w:r w:rsidRPr="00772370">
              <w:rPr>
                <w:sz w:val="24"/>
                <w:szCs w:val="24"/>
              </w:rPr>
              <w:t xml:space="preserve"> (</w:t>
            </w:r>
            <w:r w:rsidR="007E34E8">
              <w:rPr>
                <w:sz w:val="24"/>
                <w:szCs w:val="24"/>
              </w:rPr>
              <w:t>приложение 3</w:t>
            </w:r>
            <w:r w:rsidRPr="00772370">
              <w:rPr>
                <w:sz w:val="24"/>
                <w:szCs w:val="24"/>
              </w:rPr>
              <w:t>)</w:t>
            </w:r>
          </w:p>
        </w:tc>
        <w:tc>
          <w:tcPr>
            <w:tcW w:w="3348" w:type="dxa"/>
          </w:tcPr>
          <w:p w14:paraId="7D427F08" w14:textId="77777777" w:rsidR="007E55DB" w:rsidRPr="00772370" w:rsidRDefault="00EE0F11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lastRenderedPageBreak/>
              <w:t>Слушают</w:t>
            </w:r>
            <w:r w:rsidR="002F1D48" w:rsidRPr="00772370">
              <w:rPr>
                <w:sz w:val="24"/>
                <w:szCs w:val="24"/>
              </w:rPr>
              <w:t>, и</w:t>
            </w:r>
            <w:r w:rsidR="007E55DB" w:rsidRPr="00772370">
              <w:rPr>
                <w:sz w:val="24"/>
                <w:szCs w:val="24"/>
              </w:rPr>
              <w:t xml:space="preserve">зучают </w:t>
            </w:r>
            <w:r w:rsidR="002F1D48" w:rsidRPr="00772370">
              <w:rPr>
                <w:sz w:val="24"/>
                <w:szCs w:val="24"/>
              </w:rPr>
              <w:t>карточки-помощники и предполагают происхождение названия типа.</w:t>
            </w:r>
          </w:p>
          <w:p w14:paraId="52AFCE31" w14:textId="77777777" w:rsidR="002F1D48" w:rsidRPr="00772370" w:rsidRDefault="002F1D48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Рассматривают на экране лапку мухи под микроскопом.</w:t>
            </w:r>
          </w:p>
          <w:p w14:paraId="586B2637" w14:textId="77777777" w:rsidR="002F1D48" w:rsidRPr="00772370" w:rsidRDefault="002F1D48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Испытывают затруднения.</w:t>
            </w:r>
          </w:p>
          <w:p w14:paraId="21A5E080" w14:textId="77777777" w:rsidR="002F1D48" w:rsidRPr="00772370" w:rsidRDefault="002F1D48" w:rsidP="002F1D48">
            <w:pPr>
              <w:rPr>
                <w:sz w:val="24"/>
                <w:szCs w:val="24"/>
              </w:rPr>
            </w:pPr>
          </w:p>
          <w:p w14:paraId="7A81D4C7" w14:textId="77777777" w:rsidR="002F1D48" w:rsidRPr="00772370" w:rsidRDefault="002F1D48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Отвечают</w:t>
            </w:r>
            <w:r w:rsidR="00322B9A" w:rsidRPr="00772370">
              <w:rPr>
                <w:sz w:val="24"/>
                <w:szCs w:val="24"/>
              </w:rPr>
              <w:t xml:space="preserve"> на вопросы учителя.</w:t>
            </w:r>
          </w:p>
          <w:p w14:paraId="094243FD" w14:textId="77777777" w:rsidR="00322B9A" w:rsidRPr="00772370" w:rsidRDefault="00322B9A" w:rsidP="002F1D48">
            <w:pPr>
              <w:rPr>
                <w:sz w:val="24"/>
                <w:szCs w:val="24"/>
              </w:rPr>
            </w:pPr>
          </w:p>
          <w:p w14:paraId="4E37017F" w14:textId="77777777" w:rsidR="00322B9A" w:rsidRPr="00772370" w:rsidRDefault="00322B9A" w:rsidP="002F1D48">
            <w:pPr>
              <w:rPr>
                <w:sz w:val="24"/>
                <w:szCs w:val="24"/>
              </w:rPr>
            </w:pPr>
          </w:p>
          <w:p w14:paraId="481C9823" w14:textId="77777777" w:rsidR="00322B9A" w:rsidRPr="00772370" w:rsidRDefault="00322B9A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Делятся на группы, совместно ищут информацию в учебнике по схеме, предложенной в рабочем листе.</w:t>
            </w:r>
          </w:p>
          <w:p w14:paraId="23C2D608" w14:textId="77777777" w:rsidR="00322B9A" w:rsidRPr="00772370" w:rsidRDefault="00322B9A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Выступают представители каждой группы, слушают.</w:t>
            </w:r>
          </w:p>
          <w:p w14:paraId="0499A7FC" w14:textId="77777777" w:rsidR="002E1A34" w:rsidRPr="00772370" w:rsidRDefault="002E1A34" w:rsidP="002F1D48">
            <w:pPr>
              <w:rPr>
                <w:sz w:val="24"/>
                <w:szCs w:val="24"/>
              </w:rPr>
            </w:pPr>
          </w:p>
          <w:p w14:paraId="15C7B179" w14:textId="28AF0B40" w:rsidR="002E1A34" w:rsidRPr="00772370" w:rsidRDefault="002E1A34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Проверяют и оценивают выполнение задания по </w:t>
            </w:r>
            <w:r w:rsidRPr="00772370">
              <w:rPr>
                <w:sz w:val="24"/>
                <w:szCs w:val="24"/>
              </w:rPr>
              <w:lastRenderedPageBreak/>
              <w:t>эталону.</w:t>
            </w:r>
          </w:p>
        </w:tc>
        <w:tc>
          <w:tcPr>
            <w:tcW w:w="4046" w:type="dxa"/>
          </w:tcPr>
          <w:p w14:paraId="421573D3" w14:textId="0BAA1F5A" w:rsidR="009053CC" w:rsidRPr="00772370" w:rsidRDefault="000146A8" w:rsidP="001202D5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72370">
              <w:rPr>
                <w:sz w:val="24"/>
                <w:szCs w:val="24"/>
              </w:rPr>
              <w:t>, умение делиться знаниями, воспринимать и запоминать новую информацию</w:t>
            </w:r>
            <w:r w:rsidR="002E1A34" w:rsidRPr="00772370">
              <w:rPr>
                <w:sz w:val="24"/>
                <w:szCs w:val="24"/>
              </w:rPr>
              <w:t>, умение анализировать свою работу и оценивать ее.</w:t>
            </w:r>
          </w:p>
          <w:p w14:paraId="5E4F526A" w14:textId="77777777" w:rsidR="002E1A34" w:rsidRPr="00772370" w:rsidRDefault="002E1A34" w:rsidP="001202D5">
            <w:pPr>
              <w:rPr>
                <w:rStyle w:val="a7"/>
                <w:rFonts w:eastAsiaTheme="majorEastAsia"/>
                <w:b w:val="0"/>
                <w:color w:val="auto"/>
                <w:sz w:val="24"/>
                <w:szCs w:val="24"/>
                <w:shd w:val="clear" w:color="auto" w:fill="FFFFFF"/>
              </w:rPr>
            </w:pPr>
          </w:p>
          <w:p w14:paraId="18816D54" w14:textId="77777777" w:rsidR="00C21A54" w:rsidRPr="00772370" w:rsidRDefault="00C21A54" w:rsidP="001202D5">
            <w:pPr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772370">
              <w:rPr>
                <w:rStyle w:val="a7"/>
                <w:rFonts w:eastAsiaTheme="majorEastAsia"/>
                <w:b w:val="0"/>
                <w:color w:val="auto"/>
                <w:sz w:val="24"/>
                <w:szCs w:val="24"/>
                <w:shd w:val="clear" w:color="auto" w:fill="FFFFFF"/>
              </w:rPr>
              <w:t>Коммуникативные</w:t>
            </w:r>
            <w:r w:rsidRPr="00772370">
              <w:rPr>
                <w:color w:val="auto"/>
                <w:sz w:val="24"/>
                <w:szCs w:val="24"/>
                <w:shd w:val="clear" w:color="auto" w:fill="FFFFFF"/>
              </w:rPr>
              <w:t>: умение выражать свои мысли в соответствии с задачами и условиями коммуникации, умение работать в группе</w:t>
            </w:r>
            <w:r w:rsidR="002E1A34" w:rsidRPr="00772370">
              <w:rPr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14:paraId="3EB4B3BF" w14:textId="77777777" w:rsidR="002E1A34" w:rsidRPr="00772370" w:rsidRDefault="002E1A34" w:rsidP="001202D5">
            <w:pPr>
              <w:rPr>
                <w:sz w:val="24"/>
                <w:szCs w:val="24"/>
              </w:rPr>
            </w:pPr>
          </w:p>
          <w:p w14:paraId="14E3CAD1" w14:textId="77777777" w:rsidR="002E1A34" w:rsidRDefault="002E1A34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Познавательные:</w:t>
            </w:r>
          </w:p>
          <w:p w14:paraId="28F01D90" w14:textId="48746210" w:rsidR="00BA1812" w:rsidRPr="00C32C2A" w:rsidRDefault="00C32C2A" w:rsidP="001202D5">
            <w:pPr>
              <w:rPr>
                <w:sz w:val="24"/>
                <w:szCs w:val="24"/>
              </w:rPr>
            </w:pPr>
            <w:proofErr w:type="spellStart"/>
            <w:r w:rsidRPr="00C32C2A">
              <w:rPr>
                <w:sz w:val="24"/>
                <w:szCs w:val="24"/>
              </w:rPr>
              <w:t>общеучебные</w:t>
            </w:r>
            <w:proofErr w:type="spellEnd"/>
            <w:r w:rsidRPr="00C32C2A">
              <w:rPr>
                <w:sz w:val="24"/>
                <w:szCs w:val="24"/>
              </w:rPr>
              <w:t xml:space="preserve"> – поиск и выделение необходимой информации, смысловое чтение с целью выделения основной и второстепенной информаци</w:t>
            </w:r>
            <w:r>
              <w:rPr>
                <w:sz w:val="24"/>
                <w:szCs w:val="24"/>
              </w:rPr>
              <w:t>и; логические – анализ и синтез</w:t>
            </w:r>
          </w:p>
        </w:tc>
      </w:tr>
      <w:tr w:rsidR="00091F0F" w:rsidRPr="00772370" w14:paraId="3AB18780" w14:textId="77777777" w:rsidTr="00E52461">
        <w:tc>
          <w:tcPr>
            <w:tcW w:w="2518" w:type="dxa"/>
          </w:tcPr>
          <w:p w14:paraId="16639DEF" w14:textId="744C93AA" w:rsidR="00091F0F" w:rsidRPr="00772370" w:rsidRDefault="00091F0F" w:rsidP="001202D5">
            <w:pPr>
              <w:rPr>
                <w:bCs/>
                <w:sz w:val="24"/>
                <w:szCs w:val="24"/>
              </w:rPr>
            </w:pPr>
            <w:r w:rsidRPr="00772370">
              <w:rPr>
                <w:bCs/>
                <w:sz w:val="24"/>
                <w:szCs w:val="24"/>
              </w:rPr>
              <w:lastRenderedPageBreak/>
              <w:t>Первичное закрепление с проговариванием во внешней речи</w:t>
            </w:r>
          </w:p>
          <w:p w14:paraId="2CB472A4" w14:textId="77777777" w:rsidR="00091F0F" w:rsidRPr="00772370" w:rsidRDefault="00091F0F" w:rsidP="001202D5">
            <w:pPr>
              <w:rPr>
                <w:sz w:val="24"/>
                <w:szCs w:val="24"/>
              </w:rPr>
            </w:pPr>
          </w:p>
          <w:p w14:paraId="51D39775" w14:textId="219EC955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3 мин</w:t>
            </w:r>
          </w:p>
        </w:tc>
        <w:tc>
          <w:tcPr>
            <w:tcW w:w="4874" w:type="dxa"/>
          </w:tcPr>
          <w:p w14:paraId="628D64D7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Предлагает в парах обсудить положительные и отрицательные свойства хитинового покрова.</w:t>
            </w:r>
          </w:p>
          <w:p w14:paraId="3D665279" w14:textId="4312608D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Предлагает озвучить ответ, выводит на экран эталон проверки и предлагает оценить свою работу.</w:t>
            </w:r>
          </w:p>
        </w:tc>
        <w:tc>
          <w:tcPr>
            <w:tcW w:w="3348" w:type="dxa"/>
          </w:tcPr>
          <w:p w14:paraId="330ED6CB" w14:textId="77777777" w:rsidR="00091F0F" w:rsidRPr="00772370" w:rsidRDefault="00091F0F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Работают в парах</w:t>
            </w:r>
          </w:p>
          <w:p w14:paraId="5B52EDDB" w14:textId="77777777" w:rsidR="00091F0F" w:rsidRPr="00772370" w:rsidRDefault="00091F0F" w:rsidP="002F1D48">
            <w:pPr>
              <w:rPr>
                <w:sz w:val="24"/>
                <w:szCs w:val="24"/>
              </w:rPr>
            </w:pPr>
          </w:p>
          <w:p w14:paraId="39C8A2BA" w14:textId="77777777" w:rsidR="00091F0F" w:rsidRPr="00772370" w:rsidRDefault="00091F0F" w:rsidP="002F1D48">
            <w:pPr>
              <w:rPr>
                <w:sz w:val="24"/>
                <w:szCs w:val="24"/>
              </w:rPr>
            </w:pPr>
          </w:p>
          <w:p w14:paraId="1976C62C" w14:textId="7D89DB71" w:rsidR="00091F0F" w:rsidRPr="00772370" w:rsidRDefault="00091F0F" w:rsidP="002F1D48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Отвечают, оценивают себя по эталону.</w:t>
            </w:r>
          </w:p>
        </w:tc>
        <w:tc>
          <w:tcPr>
            <w:tcW w:w="4046" w:type="dxa"/>
          </w:tcPr>
          <w:p w14:paraId="5D629467" w14:textId="77777777" w:rsidR="00091F0F" w:rsidRDefault="00091F0F" w:rsidP="001202D5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Регулятивные</w:t>
            </w:r>
            <w:proofErr w:type="gramEnd"/>
            <w:r w:rsidRPr="00772370">
              <w:rPr>
                <w:sz w:val="24"/>
                <w:szCs w:val="24"/>
              </w:rPr>
              <w:t>, умение систематизировать и воспроизводить новую информацию</w:t>
            </w:r>
          </w:p>
          <w:p w14:paraId="29E4295B" w14:textId="2C2C89EE" w:rsidR="00C32C2A" w:rsidRDefault="00C32C2A" w:rsidP="00C32C2A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Познавательные</w:t>
            </w:r>
            <w:proofErr w:type="gramEnd"/>
            <w:r w:rsidRPr="0077237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анализ и синтез</w:t>
            </w:r>
          </w:p>
          <w:p w14:paraId="7C9D5422" w14:textId="46A6842E" w:rsidR="00C32C2A" w:rsidRPr="00772370" w:rsidRDefault="00C32C2A" w:rsidP="00C32C2A">
            <w:pPr>
              <w:rPr>
                <w:sz w:val="24"/>
                <w:szCs w:val="24"/>
              </w:rPr>
            </w:pPr>
            <w:r w:rsidRPr="00772370">
              <w:rPr>
                <w:rStyle w:val="a7"/>
                <w:rFonts w:eastAsiaTheme="majorEastAsia"/>
                <w:b w:val="0"/>
                <w:color w:val="auto"/>
                <w:sz w:val="24"/>
                <w:szCs w:val="24"/>
                <w:shd w:val="clear" w:color="auto" w:fill="FFFFFF"/>
              </w:rPr>
              <w:t>Коммуникативные</w:t>
            </w:r>
            <w:r w:rsidRPr="00772370">
              <w:rPr>
                <w:color w:val="auto"/>
                <w:sz w:val="24"/>
                <w:szCs w:val="24"/>
                <w:shd w:val="clear" w:color="auto" w:fill="FFFFFF"/>
              </w:rPr>
              <w:t>: умение выражать свои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 xml:space="preserve"> мысли</w:t>
            </w:r>
            <w:r w:rsidRPr="00772370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91F0F" w:rsidRPr="00772370" w14:paraId="1C552D4B" w14:textId="77777777" w:rsidTr="00E52461">
        <w:tc>
          <w:tcPr>
            <w:tcW w:w="2518" w:type="dxa"/>
          </w:tcPr>
          <w:p w14:paraId="1FBBA623" w14:textId="0E3CD4A8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Самостоятельная работа с проверкой по эталону</w:t>
            </w:r>
          </w:p>
          <w:p w14:paraId="0F170B3D" w14:textId="77777777" w:rsidR="00C927D6" w:rsidRPr="00772370" w:rsidRDefault="00C927D6" w:rsidP="001202D5">
            <w:pPr>
              <w:rPr>
                <w:sz w:val="24"/>
                <w:szCs w:val="24"/>
              </w:rPr>
            </w:pPr>
          </w:p>
          <w:p w14:paraId="74CA384B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4 мин.</w:t>
            </w:r>
          </w:p>
          <w:p w14:paraId="0CDE80D9" w14:textId="77777777" w:rsidR="00C927D6" w:rsidRPr="00772370" w:rsidRDefault="00C927D6" w:rsidP="001202D5">
            <w:pPr>
              <w:rPr>
                <w:sz w:val="24"/>
                <w:szCs w:val="24"/>
              </w:rPr>
            </w:pPr>
          </w:p>
          <w:p w14:paraId="7CE14296" w14:textId="4F01B203" w:rsidR="00C927D6" w:rsidRPr="00772370" w:rsidRDefault="00C927D6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2 мин</w:t>
            </w:r>
          </w:p>
        </w:tc>
        <w:tc>
          <w:tcPr>
            <w:tcW w:w="4874" w:type="dxa"/>
          </w:tcPr>
          <w:p w14:paraId="02B396F6" w14:textId="6CFB0B53" w:rsidR="00091F0F" w:rsidRPr="00772370" w:rsidRDefault="00091F0F" w:rsidP="00091F0F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Предлагает самостоятельно сформулировать понятие «линька», опираясь на выдержку из текста (приложение 1, п.</w:t>
            </w:r>
            <w:r w:rsidR="007E34E8">
              <w:rPr>
                <w:sz w:val="24"/>
                <w:szCs w:val="24"/>
              </w:rPr>
              <w:t>4</w:t>
            </w:r>
            <w:r w:rsidRPr="00772370">
              <w:rPr>
                <w:sz w:val="24"/>
                <w:szCs w:val="24"/>
              </w:rPr>
              <w:t>).</w:t>
            </w:r>
          </w:p>
          <w:p w14:paraId="15016C28" w14:textId="77777777" w:rsidR="00091F0F" w:rsidRPr="00772370" w:rsidRDefault="00091F0F" w:rsidP="00091F0F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Выводит на экран эталон для самопроверки.</w:t>
            </w:r>
          </w:p>
          <w:p w14:paraId="68C46555" w14:textId="3A0AEB70" w:rsidR="00C927D6" w:rsidRPr="00772370" w:rsidRDefault="00091F0F" w:rsidP="00B07A8A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Предлагает </w:t>
            </w:r>
            <w:r w:rsidR="00C927D6" w:rsidRPr="00772370">
              <w:rPr>
                <w:bCs/>
                <w:sz w:val="24"/>
                <w:szCs w:val="24"/>
              </w:rPr>
              <w:t>выб</w:t>
            </w:r>
            <w:r w:rsidRPr="00772370">
              <w:rPr>
                <w:bCs/>
                <w:sz w:val="24"/>
                <w:szCs w:val="24"/>
              </w:rPr>
              <w:t>рать три утверждения из приведенного списка, относящиеся к описанию данных признаков организма</w:t>
            </w:r>
            <w:r w:rsidR="00C927D6" w:rsidRPr="00772370">
              <w:rPr>
                <w:bCs/>
                <w:sz w:val="24"/>
                <w:szCs w:val="24"/>
              </w:rPr>
              <w:t xml:space="preserve"> </w:t>
            </w:r>
            <w:r w:rsidR="00CA6CC4">
              <w:rPr>
                <w:sz w:val="24"/>
                <w:szCs w:val="24"/>
              </w:rPr>
              <w:t>(приложение 1, п.5</w:t>
            </w:r>
            <w:r w:rsidR="00C927D6" w:rsidRPr="00772370">
              <w:rPr>
                <w:sz w:val="24"/>
                <w:szCs w:val="24"/>
              </w:rPr>
              <w:t>), выводит эталон для проверки друг друга.</w:t>
            </w:r>
          </w:p>
        </w:tc>
        <w:tc>
          <w:tcPr>
            <w:tcW w:w="3348" w:type="dxa"/>
          </w:tcPr>
          <w:p w14:paraId="1FCB9F60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Анализируют предложенный текст, формулируют понятие. </w:t>
            </w:r>
          </w:p>
          <w:p w14:paraId="66CB541B" w14:textId="21C5E69C" w:rsidR="00C927D6" w:rsidRPr="00772370" w:rsidRDefault="00C927D6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Проверяют и оценивают себя.</w:t>
            </w:r>
          </w:p>
          <w:p w14:paraId="216675A3" w14:textId="77777777" w:rsidR="00C927D6" w:rsidRPr="00772370" w:rsidRDefault="00C927D6" w:rsidP="001202D5">
            <w:pPr>
              <w:rPr>
                <w:sz w:val="24"/>
                <w:szCs w:val="24"/>
              </w:rPr>
            </w:pPr>
          </w:p>
          <w:p w14:paraId="51705CFF" w14:textId="2FC32862" w:rsidR="00C927D6" w:rsidRPr="00772370" w:rsidRDefault="00C927D6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Выполняют задание, проверяют и оценивают работу друг друга.</w:t>
            </w:r>
          </w:p>
        </w:tc>
        <w:tc>
          <w:tcPr>
            <w:tcW w:w="4046" w:type="dxa"/>
          </w:tcPr>
          <w:p w14:paraId="0B9C7C22" w14:textId="27B74575" w:rsidR="00BA1812" w:rsidRDefault="00091F0F" w:rsidP="00BA1812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Регулятивные, умение анализировать и </w:t>
            </w:r>
            <w:r w:rsidR="00E52461">
              <w:rPr>
                <w:sz w:val="24"/>
                <w:szCs w:val="24"/>
              </w:rPr>
              <w:t>формулировать</w:t>
            </w:r>
            <w:r w:rsidRPr="00772370">
              <w:rPr>
                <w:sz w:val="24"/>
                <w:szCs w:val="24"/>
              </w:rPr>
              <w:t xml:space="preserve"> информацию</w:t>
            </w:r>
            <w:r w:rsidR="00C927D6" w:rsidRPr="00772370">
              <w:rPr>
                <w:sz w:val="24"/>
                <w:szCs w:val="24"/>
              </w:rPr>
              <w:t>, анализировать свою работу и работу одноклассников</w:t>
            </w:r>
            <w:r w:rsidR="00BA1812" w:rsidRPr="005630E6">
              <w:t xml:space="preserve"> </w:t>
            </w:r>
            <w:r w:rsidR="00BA1812">
              <w:rPr>
                <w:sz w:val="24"/>
                <w:szCs w:val="24"/>
              </w:rPr>
              <w:t>сличая результат</w:t>
            </w:r>
            <w:r w:rsidR="00BA1812" w:rsidRPr="00BA1812">
              <w:rPr>
                <w:sz w:val="24"/>
                <w:szCs w:val="24"/>
              </w:rPr>
              <w:t xml:space="preserve"> с заданным эталоном с целью обнаружения отклонений от эталона и</w:t>
            </w:r>
            <w:r w:rsidR="00BA1812">
              <w:rPr>
                <w:sz w:val="24"/>
                <w:szCs w:val="24"/>
              </w:rPr>
              <w:t xml:space="preserve"> коррекцию.</w:t>
            </w:r>
          </w:p>
          <w:p w14:paraId="5259B39F" w14:textId="77777777" w:rsidR="00C32C2A" w:rsidRDefault="00C32C2A" w:rsidP="00C32C2A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Познавательные</w:t>
            </w:r>
            <w:proofErr w:type="gramEnd"/>
            <w:r w:rsidRPr="0077237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анализ и синтез</w:t>
            </w:r>
          </w:p>
          <w:p w14:paraId="5EAC8AC9" w14:textId="548D6D9D" w:rsidR="00C927D6" w:rsidRPr="00772370" w:rsidRDefault="00C927D6" w:rsidP="00BA1812">
            <w:pPr>
              <w:rPr>
                <w:sz w:val="24"/>
                <w:szCs w:val="24"/>
              </w:rPr>
            </w:pPr>
          </w:p>
        </w:tc>
      </w:tr>
      <w:tr w:rsidR="00091F0F" w:rsidRPr="00772370" w14:paraId="298BDA6E" w14:textId="77777777" w:rsidTr="00E52461">
        <w:tc>
          <w:tcPr>
            <w:tcW w:w="2518" w:type="dxa"/>
          </w:tcPr>
          <w:p w14:paraId="0AB75BC8" w14:textId="0D52EC23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Включение нового знания в систему знаний и повторение</w:t>
            </w:r>
          </w:p>
          <w:p w14:paraId="3748D0B6" w14:textId="098DABF2" w:rsidR="00091F0F" w:rsidRPr="00772370" w:rsidRDefault="0053465B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2</w:t>
            </w:r>
          </w:p>
        </w:tc>
        <w:tc>
          <w:tcPr>
            <w:tcW w:w="4874" w:type="dxa"/>
          </w:tcPr>
          <w:p w14:paraId="47ACB514" w14:textId="13E0F9B4" w:rsidR="00091F0F" w:rsidRPr="00772370" w:rsidRDefault="00091F0F" w:rsidP="005E252B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Систематизирует изученную информацию</w:t>
            </w:r>
            <w:r w:rsidR="00EC2626" w:rsidRPr="00772370">
              <w:rPr>
                <w:sz w:val="24"/>
                <w:szCs w:val="24"/>
              </w:rPr>
              <w:t xml:space="preserve">. Работа с интерактивной доской </w:t>
            </w:r>
            <w:r w:rsidRPr="00772370">
              <w:rPr>
                <w:sz w:val="24"/>
                <w:szCs w:val="24"/>
              </w:rPr>
              <w:t>(</w:t>
            </w:r>
            <w:r w:rsidR="00EC2626" w:rsidRPr="00772370">
              <w:rPr>
                <w:sz w:val="24"/>
                <w:szCs w:val="24"/>
              </w:rPr>
              <w:t>вставьте пропущенные слова</w:t>
            </w:r>
            <w:r w:rsidRPr="00772370">
              <w:rPr>
                <w:sz w:val="24"/>
                <w:szCs w:val="24"/>
              </w:rPr>
              <w:t>)</w:t>
            </w:r>
            <w:r w:rsidR="009A3E12">
              <w:rPr>
                <w:sz w:val="24"/>
                <w:szCs w:val="24"/>
              </w:rPr>
              <w:t xml:space="preserve"> </w:t>
            </w:r>
            <w:r w:rsidR="009A3E12" w:rsidRPr="00772370">
              <w:rPr>
                <w:sz w:val="24"/>
                <w:szCs w:val="24"/>
              </w:rPr>
              <w:t>(приложение 1, п.</w:t>
            </w:r>
            <w:r w:rsidR="005E252B">
              <w:rPr>
                <w:sz w:val="24"/>
                <w:szCs w:val="24"/>
              </w:rPr>
              <w:t>6</w:t>
            </w:r>
            <w:r w:rsidR="009A3E12" w:rsidRPr="00772370">
              <w:rPr>
                <w:sz w:val="24"/>
                <w:szCs w:val="24"/>
              </w:rPr>
              <w:t>)</w:t>
            </w:r>
            <w:r w:rsidR="009A3E12">
              <w:rPr>
                <w:sz w:val="24"/>
                <w:szCs w:val="24"/>
              </w:rPr>
              <w:t>.</w:t>
            </w:r>
          </w:p>
        </w:tc>
        <w:tc>
          <w:tcPr>
            <w:tcW w:w="3348" w:type="dxa"/>
          </w:tcPr>
          <w:p w14:paraId="47ABADBC" w14:textId="0EAFF1DF" w:rsidR="00091F0F" w:rsidRPr="00772370" w:rsidRDefault="00EC2626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Устно вставляют в схему на экране пропущенные слова.</w:t>
            </w:r>
          </w:p>
        </w:tc>
        <w:tc>
          <w:tcPr>
            <w:tcW w:w="4046" w:type="dxa"/>
          </w:tcPr>
          <w:p w14:paraId="2034ED99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Регулятивные</w:t>
            </w:r>
            <w:proofErr w:type="gramEnd"/>
            <w:r w:rsidRPr="00772370">
              <w:rPr>
                <w:sz w:val="24"/>
                <w:szCs w:val="24"/>
              </w:rPr>
              <w:t>, умение систематизировать и воспроизводить новую информацию</w:t>
            </w:r>
          </w:p>
        </w:tc>
      </w:tr>
      <w:tr w:rsidR="00091F0F" w:rsidRPr="00772370" w14:paraId="59487B6D" w14:textId="77777777" w:rsidTr="00E52461">
        <w:tc>
          <w:tcPr>
            <w:tcW w:w="2518" w:type="dxa"/>
          </w:tcPr>
          <w:p w14:paraId="75476B40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Рефлексия</w:t>
            </w:r>
          </w:p>
          <w:p w14:paraId="217A81FC" w14:textId="77777777" w:rsidR="006725D9" w:rsidRPr="00772370" w:rsidRDefault="006725D9" w:rsidP="001202D5">
            <w:pPr>
              <w:rPr>
                <w:sz w:val="24"/>
                <w:szCs w:val="24"/>
              </w:rPr>
            </w:pPr>
          </w:p>
          <w:p w14:paraId="4FEA666B" w14:textId="5986BFD7" w:rsidR="00091F0F" w:rsidRPr="00772370" w:rsidRDefault="006725D9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3</w:t>
            </w:r>
            <w:r w:rsidR="00091F0F" w:rsidRPr="00772370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874" w:type="dxa"/>
          </w:tcPr>
          <w:p w14:paraId="250D0255" w14:textId="08BCF33F" w:rsidR="006725D9" w:rsidRPr="00772370" w:rsidRDefault="006725D9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Рефлексивный приём </w:t>
            </w:r>
            <w:proofErr w:type="spellStart"/>
            <w:r w:rsidRPr="00772370">
              <w:rPr>
                <w:sz w:val="24"/>
                <w:szCs w:val="24"/>
              </w:rPr>
              <w:t>синквейн</w:t>
            </w:r>
            <w:proofErr w:type="spellEnd"/>
            <w:r w:rsidRPr="00772370">
              <w:rPr>
                <w:sz w:val="24"/>
                <w:szCs w:val="24"/>
              </w:rPr>
              <w:t>.</w:t>
            </w:r>
          </w:p>
          <w:p w14:paraId="670B0BF6" w14:textId="77777777" w:rsidR="006725D9" w:rsidRPr="00772370" w:rsidRDefault="006725D9" w:rsidP="006725D9">
            <w:pPr>
              <w:rPr>
                <w:sz w:val="24"/>
                <w:szCs w:val="24"/>
              </w:rPr>
            </w:pPr>
          </w:p>
          <w:p w14:paraId="50638A5D" w14:textId="659A2F07" w:rsidR="00091F0F" w:rsidRPr="00772370" w:rsidRDefault="00091F0F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Рефлексивный приём «Дерево успеха».</w:t>
            </w:r>
            <w:r w:rsidR="006725D9" w:rsidRPr="00772370">
              <w:rPr>
                <w:sz w:val="24"/>
                <w:szCs w:val="24"/>
              </w:rPr>
              <w:t xml:space="preserve"> </w:t>
            </w:r>
            <w:r w:rsidRPr="00772370">
              <w:rPr>
                <w:sz w:val="24"/>
                <w:szCs w:val="24"/>
              </w:rPr>
              <w:t>«</w:t>
            </w:r>
            <w:r w:rsidR="00EC2626" w:rsidRPr="00772370">
              <w:rPr>
                <w:sz w:val="24"/>
                <w:szCs w:val="24"/>
              </w:rPr>
              <w:t>Покажите свое настроение</w:t>
            </w:r>
            <w:r w:rsidRPr="00772370">
              <w:rPr>
                <w:sz w:val="24"/>
                <w:szCs w:val="24"/>
              </w:rPr>
              <w:t>»</w:t>
            </w:r>
          </w:p>
        </w:tc>
        <w:tc>
          <w:tcPr>
            <w:tcW w:w="3348" w:type="dxa"/>
          </w:tcPr>
          <w:p w14:paraId="2DD6D634" w14:textId="77777777" w:rsidR="00091F0F" w:rsidRPr="00772370" w:rsidRDefault="006725D9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Составляют </w:t>
            </w:r>
            <w:proofErr w:type="spellStart"/>
            <w:r w:rsidRPr="00772370">
              <w:rPr>
                <w:sz w:val="24"/>
                <w:szCs w:val="24"/>
              </w:rPr>
              <w:t>синквейн</w:t>
            </w:r>
            <w:proofErr w:type="spellEnd"/>
            <w:r w:rsidRPr="00772370">
              <w:rPr>
                <w:sz w:val="24"/>
                <w:szCs w:val="24"/>
              </w:rPr>
              <w:t xml:space="preserve"> под руководством учителя.</w:t>
            </w:r>
          </w:p>
          <w:p w14:paraId="15BFF6A4" w14:textId="0C3C97B3" w:rsidR="006725D9" w:rsidRPr="00772370" w:rsidRDefault="006725D9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Выбирают цвет, «оживляют» дерево знаний.</w:t>
            </w:r>
          </w:p>
        </w:tc>
        <w:tc>
          <w:tcPr>
            <w:tcW w:w="4046" w:type="dxa"/>
          </w:tcPr>
          <w:p w14:paraId="0065B7CA" w14:textId="53934990" w:rsidR="00091F0F" w:rsidRPr="00772370" w:rsidRDefault="006725D9" w:rsidP="001202D5">
            <w:pPr>
              <w:rPr>
                <w:sz w:val="24"/>
                <w:szCs w:val="24"/>
              </w:rPr>
            </w:pPr>
            <w:proofErr w:type="gramStart"/>
            <w:r w:rsidRPr="00772370">
              <w:rPr>
                <w:sz w:val="24"/>
                <w:szCs w:val="24"/>
              </w:rPr>
              <w:t>Регулятивные</w:t>
            </w:r>
            <w:proofErr w:type="gramEnd"/>
            <w:r w:rsidRPr="00772370">
              <w:rPr>
                <w:sz w:val="24"/>
                <w:szCs w:val="24"/>
              </w:rPr>
              <w:t>:</w:t>
            </w:r>
            <w:r w:rsidR="00091F0F" w:rsidRPr="00772370">
              <w:rPr>
                <w:sz w:val="24"/>
                <w:szCs w:val="24"/>
              </w:rPr>
              <w:t xml:space="preserve"> умение анализировать свою работу и работу одноклассников</w:t>
            </w:r>
          </w:p>
        </w:tc>
      </w:tr>
      <w:tr w:rsidR="00091F0F" w:rsidRPr="00772370" w14:paraId="4B266F2D" w14:textId="77777777" w:rsidTr="00E52461">
        <w:tc>
          <w:tcPr>
            <w:tcW w:w="2518" w:type="dxa"/>
          </w:tcPr>
          <w:p w14:paraId="4CB3E388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Домашнее задание</w:t>
            </w:r>
          </w:p>
          <w:p w14:paraId="5486A013" w14:textId="77777777" w:rsidR="00793B8F" w:rsidRPr="00772370" w:rsidRDefault="00793B8F" w:rsidP="001202D5">
            <w:pPr>
              <w:rPr>
                <w:sz w:val="24"/>
                <w:szCs w:val="24"/>
              </w:rPr>
            </w:pPr>
          </w:p>
          <w:p w14:paraId="2C2CC5F4" w14:textId="75BB01DB" w:rsidR="00091F0F" w:rsidRPr="00772370" w:rsidRDefault="006725D9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1</w:t>
            </w:r>
            <w:r w:rsidR="00091F0F" w:rsidRPr="00772370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874" w:type="dxa"/>
          </w:tcPr>
          <w:p w14:paraId="02F0686C" w14:textId="77777777" w:rsidR="00091F0F" w:rsidRPr="00772370" w:rsidRDefault="00091F0F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 xml:space="preserve">Домашнее задание. </w:t>
            </w:r>
          </w:p>
          <w:p w14:paraId="567CC2F6" w14:textId="5749283C" w:rsidR="006725D9" w:rsidRPr="00772370" w:rsidRDefault="00793B8F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- П.23, зад.2 (на оценку «3»)</w:t>
            </w:r>
          </w:p>
          <w:p w14:paraId="39D1E5D4" w14:textId="2C996448" w:rsidR="00793B8F" w:rsidRPr="00772370" w:rsidRDefault="00793B8F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- Составить кроссворд «Членистоногие» (на оценку «4»)</w:t>
            </w:r>
          </w:p>
          <w:p w14:paraId="4CB2EA8C" w14:textId="13A8F9DF" w:rsidR="00793B8F" w:rsidRPr="00772370" w:rsidRDefault="00793B8F" w:rsidP="006725D9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- Приготовить сообщение с презентацией о любом представителе ракообразных (на оценку "5")</w:t>
            </w:r>
          </w:p>
        </w:tc>
        <w:tc>
          <w:tcPr>
            <w:tcW w:w="3348" w:type="dxa"/>
          </w:tcPr>
          <w:p w14:paraId="06DCCC96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4046" w:type="dxa"/>
          </w:tcPr>
          <w:p w14:paraId="5FA15428" w14:textId="77777777" w:rsidR="00091F0F" w:rsidRPr="00772370" w:rsidRDefault="00091F0F" w:rsidP="001202D5">
            <w:pPr>
              <w:rPr>
                <w:sz w:val="24"/>
                <w:szCs w:val="24"/>
              </w:rPr>
            </w:pPr>
            <w:r w:rsidRPr="00772370">
              <w:rPr>
                <w:sz w:val="24"/>
                <w:szCs w:val="24"/>
              </w:rPr>
              <w:t>Самостоятельность, способность к самостоятельной деятельности</w:t>
            </w:r>
          </w:p>
        </w:tc>
      </w:tr>
    </w:tbl>
    <w:p w14:paraId="1C83F9BA" w14:textId="77777777" w:rsidR="00FA149D" w:rsidRDefault="00FA149D" w:rsidP="001202D5"/>
    <w:p w14:paraId="0E100906" w14:textId="77777777" w:rsidR="00E05B49" w:rsidRDefault="00E05B49" w:rsidP="001202D5">
      <w:pPr>
        <w:sectPr w:rsidR="00E05B49" w:rsidSect="00BD7838">
          <w:pgSz w:w="16838" w:h="11906" w:orient="landscape"/>
          <w:pgMar w:top="850" w:right="1134" w:bottom="426" w:left="1134" w:header="708" w:footer="708" w:gutter="0"/>
          <w:cols w:space="708"/>
          <w:docGrid w:linePitch="360"/>
        </w:sectPr>
      </w:pPr>
    </w:p>
    <w:p w14:paraId="1836E45A" w14:textId="0E53247E" w:rsidR="00E05B49" w:rsidRPr="00E855A2" w:rsidRDefault="00E05B49" w:rsidP="001202D5">
      <w:pPr>
        <w:rPr>
          <w:b/>
        </w:rPr>
      </w:pPr>
      <w:r w:rsidRPr="00E855A2">
        <w:rPr>
          <w:b/>
        </w:rPr>
        <w:lastRenderedPageBreak/>
        <w:t>Приложение 1</w:t>
      </w:r>
    </w:p>
    <w:p w14:paraId="0CE31AE1" w14:textId="5201FE63" w:rsidR="00E05B49" w:rsidRPr="00E855A2" w:rsidRDefault="00E855A2" w:rsidP="001202D5">
      <w:r w:rsidRPr="00E855A2">
        <w:t>Приветствие учащихся, настраивание на урок</w:t>
      </w:r>
      <w:r>
        <w:t xml:space="preserve"> (слайд 1)</w:t>
      </w:r>
      <w:r w:rsidRPr="00E855A2">
        <w:t>.</w:t>
      </w:r>
    </w:p>
    <w:p w14:paraId="6AEF18CD" w14:textId="53FC967F" w:rsidR="00E855A2" w:rsidRPr="00E855A2" w:rsidRDefault="007E34E8" w:rsidP="00D15E2F">
      <w:pPr>
        <w:jc w:val="both"/>
      </w:pPr>
      <w:r w:rsidRPr="007E34E8">
        <w:rPr>
          <w:b/>
          <w:i/>
        </w:rPr>
        <w:t>П.1</w:t>
      </w:r>
      <w:r>
        <w:rPr>
          <w:i/>
        </w:rPr>
        <w:t xml:space="preserve">   </w:t>
      </w:r>
      <w:r w:rsidR="00E855A2" w:rsidRPr="00E855A2">
        <w:rPr>
          <w:i/>
        </w:rPr>
        <w:t>Речь учителя:</w:t>
      </w:r>
      <w:r w:rsidR="00E855A2" w:rsidRPr="00E855A2">
        <w:t xml:space="preserve"> Известный естествоиспытатель </w:t>
      </w:r>
      <w:proofErr w:type="spellStart"/>
      <w:r w:rsidR="00E855A2" w:rsidRPr="00E855A2">
        <w:t>Винсон</w:t>
      </w:r>
      <w:proofErr w:type="spellEnd"/>
      <w:r w:rsidR="00E855A2" w:rsidRPr="00E855A2">
        <w:t xml:space="preserve"> Браун сказал: «…накопление знаний подобно росту дерева…» я надеюсь, что на этом уроке у каждого из вас появится новая «веточка» знаний об удивительной группе беспозвоночных животных</w:t>
      </w:r>
      <w:r w:rsidR="00E855A2">
        <w:t xml:space="preserve"> (слайд</w:t>
      </w:r>
      <w:r>
        <w:t xml:space="preserve"> </w:t>
      </w:r>
      <w:r w:rsidR="00E855A2">
        <w:t xml:space="preserve">2) </w:t>
      </w:r>
      <w:r w:rsidR="00E855A2" w:rsidRPr="00E855A2">
        <w:t>.</w:t>
      </w:r>
    </w:p>
    <w:p w14:paraId="629158EA" w14:textId="1D36A249" w:rsidR="00E855A2" w:rsidRPr="00E855A2" w:rsidRDefault="007E34E8" w:rsidP="00E855A2">
      <w:pPr>
        <w:jc w:val="both"/>
        <w:rPr>
          <w:color w:val="1F1F1F"/>
          <w:spacing w:val="-4"/>
          <w:shd w:val="clear" w:color="auto" w:fill="FFFFFF"/>
        </w:rPr>
      </w:pPr>
      <w:r w:rsidRPr="007E34E8">
        <w:rPr>
          <w:b/>
          <w:i/>
          <w:color w:val="1F1F1F"/>
          <w:spacing w:val="-4"/>
          <w:shd w:val="clear" w:color="auto" w:fill="FFFFFF"/>
        </w:rPr>
        <w:t>П. 2</w:t>
      </w:r>
      <w:r>
        <w:rPr>
          <w:color w:val="1F1F1F"/>
          <w:spacing w:val="-4"/>
          <w:shd w:val="clear" w:color="auto" w:fill="FFFFFF"/>
        </w:rPr>
        <w:t xml:space="preserve">   </w:t>
      </w:r>
      <w:r w:rsidR="00E855A2" w:rsidRPr="00E855A2">
        <w:rPr>
          <w:color w:val="1F1F1F"/>
          <w:spacing w:val="-4"/>
          <w:shd w:val="clear" w:color="auto" w:fill="FFFFFF"/>
        </w:rPr>
        <w:t xml:space="preserve">Давайте вспомним, какие типы беспозвоночных животных мы уже изучили? </w:t>
      </w:r>
    </w:p>
    <w:p w14:paraId="7D0CE3F8" w14:textId="7D4AF306" w:rsidR="00E855A2" w:rsidRPr="00E855A2" w:rsidRDefault="00E855A2" w:rsidP="00E855A2">
      <w:pPr>
        <w:jc w:val="both"/>
        <w:rPr>
          <w:color w:val="1F1F1F"/>
          <w:spacing w:val="-4"/>
          <w:shd w:val="clear" w:color="auto" w:fill="FFFFFF"/>
        </w:rPr>
      </w:pPr>
      <w:r w:rsidRPr="00E855A2">
        <w:rPr>
          <w:color w:val="1F1F1F"/>
          <w:spacing w:val="-4"/>
          <w:shd w:val="clear" w:color="auto" w:fill="FFFFFF"/>
        </w:rPr>
        <w:t>Найдите биологическую ошибку (слайд</w:t>
      </w:r>
      <w:r>
        <w:rPr>
          <w:color w:val="1F1F1F"/>
          <w:spacing w:val="-4"/>
          <w:shd w:val="clear" w:color="auto" w:fill="FFFFFF"/>
        </w:rPr>
        <w:t xml:space="preserve"> 3</w:t>
      </w:r>
      <w:r w:rsidRPr="00E855A2">
        <w:rPr>
          <w:color w:val="1F1F1F"/>
          <w:spacing w:val="-4"/>
          <w:shd w:val="clear" w:color="auto" w:fill="FFFFFF"/>
        </w:rPr>
        <w:t>). К какому типу относится этот паразит?</w:t>
      </w:r>
    </w:p>
    <w:p w14:paraId="4E86965B" w14:textId="77777777" w:rsidR="007E34E8" w:rsidRDefault="007E34E8" w:rsidP="00E855A2">
      <w:pPr>
        <w:jc w:val="both"/>
        <w:rPr>
          <w:color w:val="1F1F1F"/>
          <w:spacing w:val="-4"/>
          <w:shd w:val="clear" w:color="auto" w:fill="FFFFFF"/>
        </w:rPr>
      </w:pPr>
    </w:p>
    <w:p w14:paraId="72928E90" w14:textId="3D3940AC" w:rsidR="00E855A2" w:rsidRPr="00E855A2" w:rsidRDefault="00E855A2" w:rsidP="00E855A2">
      <w:pPr>
        <w:jc w:val="both"/>
      </w:pPr>
      <w:r w:rsidRPr="00E855A2">
        <w:rPr>
          <w:color w:val="1F1F1F"/>
          <w:spacing w:val="-4"/>
          <w:shd w:val="clear" w:color="auto" w:fill="FFFFFF"/>
        </w:rPr>
        <w:t>Какой тип животных мы изучим сегодня, вы определите, проанализировав диаграмму на экране (слайд</w:t>
      </w:r>
      <w:r>
        <w:rPr>
          <w:color w:val="1F1F1F"/>
          <w:spacing w:val="-4"/>
          <w:shd w:val="clear" w:color="auto" w:fill="FFFFFF"/>
        </w:rPr>
        <w:t xml:space="preserve"> 4</w:t>
      </w:r>
      <w:r w:rsidRPr="00E855A2">
        <w:rPr>
          <w:color w:val="1F1F1F"/>
          <w:spacing w:val="-4"/>
          <w:shd w:val="clear" w:color="auto" w:fill="FFFFFF"/>
        </w:rPr>
        <w:t>). Это с</w:t>
      </w:r>
      <w:r w:rsidRPr="00E855A2">
        <w:t>амый многочисленный, самый распространенный, самый процветающий тип животных (ответы детей). Отлично, сегодня мы рассмотрим «Общую характеристику членистоногих»</w:t>
      </w:r>
      <w:r>
        <w:t xml:space="preserve"> (слайд 5)</w:t>
      </w:r>
      <w:r w:rsidRPr="00E855A2">
        <w:t>.</w:t>
      </w:r>
    </w:p>
    <w:p w14:paraId="58FC320B" w14:textId="7F0996CD" w:rsidR="00E855A2" w:rsidRPr="00E855A2" w:rsidRDefault="00E855A2" w:rsidP="00E855A2">
      <w:r w:rsidRPr="00E855A2">
        <w:rPr>
          <w:iCs/>
        </w:rPr>
        <w:t>Как вы думаете, какие цели  мы должны поставить перед собой, исходя из темы</w:t>
      </w:r>
      <w:r>
        <w:rPr>
          <w:iCs/>
        </w:rPr>
        <w:t xml:space="preserve"> (слайд 6)</w:t>
      </w:r>
      <w:r w:rsidRPr="00E855A2">
        <w:rPr>
          <w:iCs/>
        </w:rPr>
        <w:t>?</w:t>
      </w:r>
    </w:p>
    <w:p w14:paraId="6F2F47AC" w14:textId="77777777" w:rsidR="008540E6" w:rsidRDefault="008540E6" w:rsidP="001202D5"/>
    <w:p w14:paraId="026EEB4E" w14:textId="75EE65D6" w:rsidR="00094A47" w:rsidRPr="00094A47" w:rsidRDefault="007E34E8" w:rsidP="00094A47">
      <w:pPr>
        <w:pStyle w:val="shown"/>
        <w:spacing w:before="0" w:beforeAutospacing="0" w:after="0" w:afterAutospacing="0"/>
        <w:jc w:val="both"/>
        <w:rPr>
          <w:sz w:val="28"/>
          <w:szCs w:val="28"/>
        </w:rPr>
      </w:pPr>
      <w:r w:rsidRPr="007E34E8">
        <w:rPr>
          <w:b/>
          <w:i/>
          <w:color w:val="1F1F1F"/>
          <w:spacing w:val="-4"/>
          <w:shd w:val="clear" w:color="auto" w:fill="FFFFFF"/>
        </w:rPr>
        <w:t>П. 3</w:t>
      </w:r>
      <w:r>
        <w:rPr>
          <w:color w:val="1F1F1F"/>
          <w:spacing w:val="-4"/>
          <w:shd w:val="clear" w:color="auto" w:fill="FFFFFF"/>
        </w:rPr>
        <w:t xml:space="preserve">   </w:t>
      </w:r>
      <w:r w:rsidR="00094A47" w:rsidRPr="00094A47">
        <w:rPr>
          <w:sz w:val="28"/>
          <w:szCs w:val="28"/>
        </w:rPr>
        <w:t>Членистоногие — древние животные, согласно ископаемым остан</w:t>
      </w:r>
      <w:r w:rsidR="00094A47">
        <w:rPr>
          <w:sz w:val="28"/>
          <w:szCs w:val="28"/>
        </w:rPr>
        <w:t xml:space="preserve">кам, они жили 500 </w:t>
      </w:r>
      <w:proofErr w:type="gramStart"/>
      <w:r w:rsidR="00094A47">
        <w:rPr>
          <w:sz w:val="28"/>
          <w:szCs w:val="28"/>
        </w:rPr>
        <w:t>млн</w:t>
      </w:r>
      <w:proofErr w:type="gramEnd"/>
      <w:r w:rsidR="00094A47">
        <w:rPr>
          <w:sz w:val="28"/>
          <w:szCs w:val="28"/>
        </w:rPr>
        <w:t xml:space="preserve"> лет назад</w:t>
      </w:r>
      <w:r w:rsidR="00094A47" w:rsidRPr="00094A47">
        <w:rPr>
          <w:sz w:val="28"/>
          <w:szCs w:val="28"/>
        </w:rPr>
        <w:t xml:space="preserve"> (слайд</w:t>
      </w:r>
      <w:r w:rsidR="00094A47">
        <w:rPr>
          <w:sz w:val="28"/>
          <w:szCs w:val="28"/>
        </w:rPr>
        <w:t xml:space="preserve"> 7</w:t>
      </w:r>
      <w:r w:rsidR="00094A47" w:rsidRPr="00094A47">
        <w:rPr>
          <w:sz w:val="28"/>
          <w:szCs w:val="28"/>
        </w:rPr>
        <w:t>)</w:t>
      </w:r>
      <w:r w:rsidR="00094A47" w:rsidRPr="00094A47">
        <w:rPr>
          <w:rFonts w:eastAsiaTheme="minorEastAsia"/>
          <w:sz w:val="28"/>
          <w:szCs w:val="28"/>
        </w:rPr>
        <w:t>.</w:t>
      </w:r>
    </w:p>
    <w:p w14:paraId="7445D05F" w14:textId="52536F1C" w:rsidR="00094A47" w:rsidRPr="00094A47" w:rsidRDefault="00094A47" w:rsidP="00094A47">
      <w:pPr>
        <w:jc w:val="both"/>
        <w:rPr>
          <w:i/>
        </w:rPr>
      </w:pPr>
      <w:r w:rsidRPr="00094A47">
        <w:t xml:space="preserve">Членистоногие самый богатый видами тип животных. Известно более полутора миллиона видов членистоногих, они </w:t>
      </w:r>
      <w:r w:rsidRPr="00094A47">
        <w:rPr>
          <w:rStyle w:val="a8"/>
          <w:bCs/>
          <w:i w:val="0"/>
        </w:rPr>
        <w:t>составляют более 2</w:t>
      </w:r>
      <w:r>
        <w:rPr>
          <w:rStyle w:val="a8"/>
          <w:bCs/>
          <w:i w:val="0"/>
        </w:rPr>
        <w:t xml:space="preserve">/3 всех видов животных на Земле </w:t>
      </w:r>
      <w:r w:rsidRPr="00094A47">
        <w:t>(слайд</w:t>
      </w:r>
      <w:r w:rsidR="00E72748">
        <w:t xml:space="preserve"> </w:t>
      </w:r>
      <w:r w:rsidR="005E2E58">
        <w:t>8</w:t>
      </w:r>
      <w:r w:rsidRPr="00094A47">
        <w:t>)</w:t>
      </w:r>
      <w:r w:rsidRPr="00094A47">
        <w:rPr>
          <w:rFonts w:eastAsiaTheme="minorEastAsia"/>
        </w:rPr>
        <w:t>.</w:t>
      </w:r>
      <w:r w:rsidRPr="00094A47">
        <w:rPr>
          <w:i/>
        </w:rPr>
        <w:t xml:space="preserve">  </w:t>
      </w:r>
    </w:p>
    <w:p w14:paraId="02670767" w14:textId="65DA660D" w:rsidR="00094A47" w:rsidRPr="00094A47" w:rsidRDefault="00094A47" w:rsidP="00094A47">
      <w:pPr>
        <w:pStyle w:val="shown"/>
        <w:spacing w:before="0" w:beforeAutospacing="0" w:after="0" w:afterAutospacing="0"/>
        <w:jc w:val="both"/>
        <w:rPr>
          <w:sz w:val="28"/>
          <w:szCs w:val="28"/>
        </w:rPr>
      </w:pPr>
      <w:r w:rsidRPr="00094A47">
        <w:rPr>
          <w:sz w:val="28"/>
          <w:szCs w:val="28"/>
        </w:rPr>
        <w:t>Эти животные обитают во всех средах биосферы: в горах, на равнинах и в пещерах, в соленой и пресной воде, на жарком юге и на холодном севере. Это тип животных, который по полноте овладения поверхностью земного шара не имеет равных. Они ползают, плавают, летают, роют, строят, бегают и прыгают. Есть организмы с ночной и дневной активностью.</w:t>
      </w:r>
      <w:r w:rsidR="005E2E58">
        <w:rPr>
          <w:sz w:val="28"/>
          <w:szCs w:val="28"/>
        </w:rPr>
        <w:t xml:space="preserve"> </w:t>
      </w:r>
      <w:r w:rsidRPr="00094A47">
        <w:rPr>
          <w:sz w:val="28"/>
          <w:szCs w:val="28"/>
        </w:rPr>
        <w:t xml:space="preserve">Это преимущественно свободноживущие существа, однако встречаются и паразиты. Членистоногие могут быть хищниками, растительноядными, </w:t>
      </w:r>
      <w:proofErr w:type="spellStart"/>
      <w:r w:rsidRPr="00094A47">
        <w:rPr>
          <w:sz w:val="28"/>
          <w:szCs w:val="28"/>
        </w:rPr>
        <w:t>падальщиками</w:t>
      </w:r>
      <w:proofErr w:type="spellEnd"/>
      <w:r w:rsidRPr="00094A47">
        <w:rPr>
          <w:sz w:val="28"/>
          <w:szCs w:val="28"/>
        </w:rPr>
        <w:t>, либо комбинировать несколько типов питания</w:t>
      </w:r>
      <w:r w:rsidR="00E72748">
        <w:rPr>
          <w:sz w:val="28"/>
          <w:szCs w:val="28"/>
        </w:rPr>
        <w:t xml:space="preserve"> </w:t>
      </w:r>
      <w:r w:rsidR="00E72748" w:rsidRPr="00094A47">
        <w:rPr>
          <w:sz w:val="28"/>
          <w:szCs w:val="28"/>
        </w:rPr>
        <w:t>(слайд</w:t>
      </w:r>
      <w:r w:rsidR="00E72748">
        <w:rPr>
          <w:sz w:val="28"/>
          <w:szCs w:val="28"/>
        </w:rPr>
        <w:t xml:space="preserve"> 9</w:t>
      </w:r>
      <w:r w:rsidR="00E72748" w:rsidRPr="00094A47">
        <w:rPr>
          <w:sz w:val="28"/>
          <w:szCs w:val="28"/>
        </w:rPr>
        <w:t>)</w:t>
      </w:r>
      <w:r w:rsidR="00E72748" w:rsidRPr="00094A47">
        <w:rPr>
          <w:rFonts w:eastAsiaTheme="minorEastAsia"/>
          <w:sz w:val="28"/>
          <w:szCs w:val="28"/>
        </w:rPr>
        <w:t>.</w:t>
      </w:r>
    </w:p>
    <w:p w14:paraId="0CD1AA45" w14:textId="1729E1B9" w:rsidR="00E72748" w:rsidRPr="001753A8" w:rsidRDefault="00E72748" w:rsidP="00E72748">
      <w:pPr>
        <w:shd w:val="clear" w:color="auto" w:fill="FFFFFF"/>
        <w:jc w:val="both"/>
      </w:pPr>
      <w:r w:rsidRPr="001753A8">
        <w:t xml:space="preserve">    Подумайте, почему тип получил такое н</w:t>
      </w:r>
      <w:r w:rsidR="005E2E58">
        <w:t>азвание – членистоногие (слайд 10</w:t>
      </w:r>
      <w:r w:rsidRPr="001753A8">
        <w:t>)? Для того</w:t>
      </w:r>
      <w:proofErr w:type="gramStart"/>
      <w:r w:rsidRPr="001753A8">
        <w:t>,</w:t>
      </w:r>
      <w:proofErr w:type="gramEnd"/>
      <w:r w:rsidRPr="001753A8">
        <w:t xml:space="preserve"> чтобы ответить на этот вопрос, рассмотрите карточки-помощники на ваших партах (заслушиваются варианты ответов). Да, вы правы. </w:t>
      </w:r>
      <w:proofErr w:type="gramStart"/>
      <w:r w:rsidRPr="001753A8">
        <w:t>Само название</w:t>
      </w:r>
      <w:proofErr w:type="gramEnd"/>
      <w:r w:rsidRPr="001753A8">
        <w:t xml:space="preserve"> показывает, что ноги их имеют членистое строение. Давайте рассмотрим готовый микропрепарат «лапка мухи» и убедимся в этом (демонстрация на интерактивной доске через камеру электронного микроскопа). Каждый членик соединен с другим члеником и, наконец, с туловищем особым подвижным суставом. Они ходят и бегают, можно сказать, на многоколенчатых рычагах. Подобный тип передвижения есть ещё только у позвоночных животных. </w:t>
      </w:r>
    </w:p>
    <w:p w14:paraId="627DDA1A" w14:textId="11CDDCA6" w:rsidR="00E72748" w:rsidRPr="001753A8" w:rsidRDefault="00E72748" w:rsidP="001753A8">
      <w:pPr>
        <w:shd w:val="clear" w:color="auto" w:fill="FFFFFF"/>
        <w:ind w:firstLine="284"/>
        <w:jc w:val="both"/>
      </w:pPr>
      <w:r w:rsidRPr="001753A8">
        <w:t>Главное преимущество членистоногих — </w:t>
      </w:r>
      <w:r w:rsidRPr="001753A8">
        <w:rPr>
          <w:bCs/>
        </w:rPr>
        <w:t>многофункциональность</w:t>
      </w:r>
      <w:r w:rsidRPr="001753A8">
        <w:t xml:space="preserve"> их конечностей (слайд 11).</w:t>
      </w:r>
    </w:p>
    <w:p w14:paraId="11250AC3" w14:textId="24D0B76B" w:rsidR="00E72748" w:rsidRPr="001753A8" w:rsidRDefault="00E72748" w:rsidP="00E72748">
      <w:pPr>
        <w:shd w:val="clear" w:color="auto" w:fill="FFFFFF"/>
        <w:jc w:val="both"/>
      </w:pPr>
      <w:proofErr w:type="gramStart"/>
      <w:r w:rsidRPr="001753A8">
        <w:rPr>
          <w:bCs/>
        </w:rPr>
        <w:t xml:space="preserve">Количество пар ходильных ног у разных классов типа отличаются: </w:t>
      </w:r>
      <w:r w:rsidRPr="001753A8">
        <w:t xml:space="preserve">у насекомых – 3, у паукообразных – 4, у ракообразных – 5 (слайд 12). </w:t>
      </w:r>
      <w:proofErr w:type="gramEnd"/>
    </w:p>
    <w:p w14:paraId="2C120F83" w14:textId="77777777" w:rsidR="002B63FA" w:rsidRPr="001753A8" w:rsidRDefault="00E72748" w:rsidP="001753A8">
      <w:pPr>
        <w:shd w:val="clear" w:color="auto" w:fill="FFFFFF"/>
        <w:ind w:firstLine="284"/>
        <w:jc w:val="both"/>
      </w:pPr>
      <w:r w:rsidRPr="001753A8">
        <w:t xml:space="preserve">Глядя на этот слайд, вы легко </w:t>
      </w:r>
      <w:proofErr w:type="gramStart"/>
      <w:r w:rsidRPr="001753A8">
        <w:t>можете догадаться какие классы типа Членистоногие мы</w:t>
      </w:r>
      <w:proofErr w:type="gramEnd"/>
      <w:r w:rsidRPr="001753A8">
        <w:t xml:space="preserve"> будем изучать в школьном курсе (ответы детей). Правильно - класс Ракообразные, класс Паукообразные, и класс Насекомые</w:t>
      </w:r>
      <w:r w:rsidR="00792089" w:rsidRPr="001753A8">
        <w:t xml:space="preserve"> (слайд 13)</w:t>
      </w:r>
      <w:r w:rsidR="00792089" w:rsidRPr="001753A8">
        <w:rPr>
          <w:rFonts w:eastAsiaTheme="minorEastAsia"/>
        </w:rPr>
        <w:t>.</w:t>
      </w:r>
      <w:r w:rsidRPr="001753A8">
        <w:t xml:space="preserve"> </w:t>
      </w:r>
    </w:p>
    <w:p w14:paraId="551AA338" w14:textId="4BE9D088" w:rsidR="00E72748" w:rsidRPr="001753A8" w:rsidRDefault="00E72748" w:rsidP="00E72748">
      <w:pPr>
        <w:shd w:val="clear" w:color="auto" w:fill="FFFFFF"/>
        <w:jc w:val="both"/>
      </w:pPr>
      <w:r w:rsidRPr="001753A8">
        <w:lastRenderedPageBreak/>
        <w:t>Все мы с самого детства знаем, как выглядят раки, пауки и насекомые. Казалось бы, совершенно очевидно, что эти животные очень не похожи друг на друга. Однако при всей непохожести в их строении есть общие черты, и сходство это неслучайно. Ведь все они принадлежат к одному типу - Членистоногие.</w:t>
      </w:r>
    </w:p>
    <w:p w14:paraId="79F48703" w14:textId="3F5924D3" w:rsidR="00E72748" w:rsidRDefault="00E72748" w:rsidP="00E72748">
      <w:pPr>
        <w:shd w:val="clear" w:color="auto" w:fill="FFFFFF"/>
        <w:jc w:val="both"/>
      </w:pPr>
      <w:r w:rsidRPr="001753A8">
        <w:t>Можете ли вы назвать мне эти признаки? А чего вам не хватает, ребята? (знаний</w:t>
      </w:r>
      <w:r w:rsidR="002B63FA" w:rsidRPr="001753A8">
        <w:t>,</w:t>
      </w:r>
      <w:r w:rsidRPr="001753A8">
        <w:t xml:space="preserve"> информации) А где мы можем их отыскать? (в учебнике). Правильно, предлагаю выполнить поиск информации в группах, захватив свои рабочие листы (дети объединяются в группы). Итак, совместно ищем информацию в учебнике на с.101-102, каждый выполняет задание №1 в своем рабочем листе</w:t>
      </w:r>
      <w:r w:rsidR="002B63FA" w:rsidRPr="001753A8">
        <w:t xml:space="preserve"> (слайд 14)</w:t>
      </w:r>
      <w:r w:rsidR="002B63FA" w:rsidRPr="001753A8">
        <w:rPr>
          <w:rFonts w:eastAsiaTheme="minorEastAsia"/>
        </w:rPr>
        <w:t>.</w:t>
      </w:r>
      <w:r w:rsidRPr="001753A8">
        <w:t xml:space="preserve"> Вам необходимо выполнить эту работу за 10 минут. Напоминаю правила работы в группе (слайд</w:t>
      </w:r>
      <w:r w:rsidR="002B63FA" w:rsidRPr="001753A8">
        <w:t xml:space="preserve"> 15</w:t>
      </w:r>
      <w:r w:rsidRPr="001753A8">
        <w:t>).</w:t>
      </w:r>
      <w:r w:rsidR="005E2E58">
        <w:t xml:space="preserve"> Время пошло (слайд 16).</w:t>
      </w:r>
    </w:p>
    <w:p w14:paraId="587C9B28" w14:textId="6DAACBCA" w:rsidR="005E2E58" w:rsidRDefault="005E2E58" w:rsidP="005E2E58">
      <w:pPr>
        <w:shd w:val="clear" w:color="auto" w:fill="FFFFFF"/>
        <w:ind w:firstLine="567"/>
        <w:jc w:val="both"/>
      </w:pPr>
      <w:r>
        <w:t>Время вышло. Итак, каждая группа озвучивает 3 признака по порядку. Первый признак – членистые конечности, мы уже обсудили. Слово 1-й группе.</w:t>
      </w:r>
    </w:p>
    <w:p w14:paraId="2A3C7D97" w14:textId="3A937F41" w:rsidR="005E2E58" w:rsidRDefault="005E2E58" w:rsidP="005E2E58">
      <w:pPr>
        <w:shd w:val="clear" w:color="auto" w:fill="FFFFFF"/>
        <w:ind w:firstLine="567"/>
        <w:jc w:val="both"/>
      </w:pPr>
      <w:r>
        <w:t>- скелет</w:t>
      </w:r>
      <w:r w:rsidR="00ED24D3">
        <w:t xml:space="preserve"> (слайд 17)</w:t>
      </w:r>
    </w:p>
    <w:p w14:paraId="0D2BCA97" w14:textId="3AD74BAA" w:rsidR="005E2E58" w:rsidRDefault="005E2E58" w:rsidP="005E2E58">
      <w:pPr>
        <w:shd w:val="clear" w:color="auto" w:fill="FFFFFF"/>
        <w:ind w:firstLine="567"/>
        <w:jc w:val="both"/>
      </w:pPr>
      <w:r>
        <w:t>- покров</w:t>
      </w:r>
      <w:r w:rsidR="00ED24D3">
        <w:t xml:space="preserve"> (слайд </w:t>
      </w:r>
      <w:r w:rsidR="00151956">
        <w:t>18</w:t>
      </w:r>
      <w:r w:rsidR="00ED24D3">
        <w:t>)</w:t>
      </w:r>
    </w:p>
    <w:p w14:paraId="05C34ABB" w14:textId="707E8050" w:rsidR="005E2E58" w:rsidRDefault="005E2E58" w:rsidP="005E2E58">
      <w:pPr>
        <w:shd w:val="clear" w:color="auto" w:fill="FFFFFF"/>
        <w:ind w:firstLine="567"/>
        <w:jc w:val="both"/>
      </w:pPr>
      <w:r>
        <w:t>- отделы тела</w:t>
      </w:r>
      <w:r w:rsidR="00ED24D3">
        <w:t xml:space="preserve"> (слайд </w:t>
      </w:r>
      <w:r w:rsidR="00151956">
        <w:t>19</w:t>
      </w:r>
      <w:r w:rsidR="00ED24D3">
        <w:t>)</w:t>
      </w:r>
    </w:p>
    <w:p w14:paraId="30169172" w14:textId="03608A6C" w:rsidR="005E2E58" w:rsidRDefault="005E2E58" w:rsidP="005E2E58">
      <w:pPr>
        <w:shd w:val="clear" w:color="auto" w:fill="FFFFFF"/>
        <w:jc w:val="both"/>
      </w:pPr>
      <w:r>
        <w:t>Слово 2-й группе:</w:t>
      </w:r>
    </w:p>
    <w:p w14:paraId="29AB0E87" w14:textId="400D68CF" w:rsidR="005E2E58" w:rsidRDefault="005E2E58" w:rsidP="005E2E58">
      <w:pPr>
        <w:shd w:val="clear" w:color="auto" w:fill="FFFFFF"/>
        <w:ind w:firstLine="567"/>
        <w:jc w:val="both"/>
      </w:pPr>
      <w:r>
        <w:t>- полость тела</w:t>
      </w:r>
      <w:r w:rsidR="00ED24D3">
        <w:t xml:space="preserve"> (слайд </w:t>
      </w:r>
      <w:r w:rsidR="00151956">
        <w:t>20</w:t>
      </w:r>
      <w:r w:rsidR="00ED24D3">
        <w:t>)</w:t>
      </w:r>
    </w:p>
    <w:p w14:paraId="4F67CD73" w14:textId="5D7AAED4" w:rsidR="005E2E58" w:rsidRDefault="005E2E58" w:rsidP="005E2E58">
      <w:pPr>
        <w:shd w:val="clear" w:color="auto" w:fill="FFFFFF"/>
        <w:ind w:firstLine="567"/>
        <w:jc w:val="both"/>
      </w:pPr>
      <w:r>
        <w:t>- органы дыхания</w:t>
      </w:r>
      <w:r w:rsidR="00ED24D3">
        <w:t xml:space="preserve"> (слайд </w:t>
      </w:r>
      <w:r w:rsidR="00151956">
        <w:t>21</w:t>
      </w:r>
      <w:r w:rsidR="00ED24D3">
        <w:t>)</w:t>
      </w:r>
    </w:p>
    <w:p w14:paraId="59E6969F" w14:textId="4691EEDB" w:rsidR="005E2E58" w:rsidRDefault="005E2E58" w:rsidP="005E2E58">
      <w:pPr>
        <w:shd w:val="clear" w:color="auto" w:fill="FFFFFF"/>
        <w:ind w:firstLine="567"/>
        <w:jc w:val="both"/>
      </w:pPr>
      <w:r>
        <w:t>- кровеносная система</w:t>
      </w:r>
      <w:r w:rsidR="00ED24D3">
        <w:t xml:space="preserve"> (слайд </w:t>
      </w:r>
      <w:r w:rsidR="00151956">
        <w:t>22</w:t>
      </w:r>
      <w:r w:rsidR="00ED24D3">
        <w:t>)</w:t>
      </w:r>
    </w:p>
    <w:p w14:paraId="75713742" w14:textId="2F8DA20C" w:rsidR="005E2E58" w:rsidRDefault="005E2E58" w:rsidP="005E2E58">
      <w:pPr>
        <w:shd w:val="clear" w:color="auto" w:fill="FFFFFF"/>
        <w:jc w:val="both"/>
      </w:pPr>
      <w:r>
        <w:t>Слово 3-й группе:</w:t>
      </w:r>
    </w:p>
    <w:p w14:paraId="678E74CF" w14:textId="67851A5A" w:rsidR="005E2E58" w:rsidRDefault="005E2E58" w:rsidP="005E2E58">
      <w:pPr>
        <w:shd w:val="clear" w:color="auto" w:fill="FFFFFF"/>
        <w:ind w:firstLine="567"/>
        <w:jc w:val="both"/>
      </w:pPr>
      <w:r>
        <w:t xml:space="preserve">- </w:t>
      </w:r>
      <w:r w:rsidR="009E7B5F">
        <w:t>органы выделения</w:t>
      </w:r>
      <w:r w:rsidR="00ED24D3">
        <w:t xml:space="preserve"> (слайд </w:t>
      </w:r>
      <w:r w:rsidR="00151956">
        <w:t>23</w:t>
      </w:r>
      <w:r w:rsidR="00ED24D3">
        <w:t xml:space="preserve">) </w:t>
      </w:r>
    </w:p>
    <w:p w14:paraId="3B13E5E6" w14:textId="7850E3E1" w:rsidR="009E7B5F" w:rsidRDefault="009E7B5F" w:rsidP="005E2E58">
      <w:pPr>
        <w:shd w:val="clear" w:color="auto" w:fill="FFFFFF"/>
        <w:ind w:firstLine="567"/>
        <w:jc w:val="both"/>
      </w:pPr>
      <w:r>
        <w:t>- пищеварительная система</w:t>
      </w:r>
      <w:r w:rsidR="00ED24D3">
        <w:t xml:space="preserve"> (слайд </w:t>
      </w:r>
      <w:r w:rsidR="00151956">
        <w:t>24</w:t>
      </w:r>
      <w:r w:rsidR="00ED24D3">
        <w:t>)</w:t>
      </w:r>
    </w:p>
    <w:p w14:paraId="089FD79E" w14:textId="63672E6B" w:rsidR="009E7B5F" w:rsidRDefault="009E7B5F" w:rsidP="005E2E58">
      <w:pPr>
        <w:shd w:val="clear" w:color="auto" w:fill="FFFFFF"/>
        <w:ind w:firstLine="567"/>
        <w:jc w:val="both"/>
      </w:pPr>
      <w:r>
        <w:t>- размножение</w:t>
      </w:r>
      <w:r w:rsidR="00ED24D3">
        <w:t xml:space="preserve"> (слайд </w:t>
      </w:r>
      <w:r w:rsidR="00BA3AFE">
        <w:t>2</w:t>
      </w:r>
      <w:r w:rsidR="00151956">
        <w:t>5</w:t>
      </w:r>
      <w:r w:rsidR="00ED24D3">
        <w:t>)</w:t>
      </w:r>
    </w:p>
    <w:p w14:paraId="005CB072" w14:textId="77777777" w:rsidR="00ED24D3" w:rsidRDefault="00ED24D3" w:rsidP="00ED24D3">
      <w:pPr>
        <w:shd w:val="clear" w:color="auto" w:fill="FFFFFF"/>
        <w:jc w:val="both"/>
      </w:pPr>
    </w:p>
    <w:p w14:paraId="4A59556D" w14:textId="77777777" w:rsidR="00ED24D3" w:rsidRPr="00ED24D3" w:rsidRDefault="00ED24D3" w:rsidP="00ED24D3">
      <w:pPr>
        <w:shd w:val="clear" w:color="auto" w:fill="FFFFFF"/>
        <w:jc w:val="both"/>
      </w:pPr>
      <w:r w:rsidRPr="00ED24D3">
        <w:t xml:space="preserve">Нервная система состоит </w:t>
      </w:r>
      <w:proofErr w:type="gramStart"/>
      <w:r w:rsidRPr="00ED24D3">
        <w:t>из</w:t>
      </w:r>
      <w:proofErr w:type="gramEnd"/>
      <w:r w:rsidRPr="00ED24D3">
        <w:t>:</w:t>
      </w:r>
    </w:p>
    <w:p w14:paraId="602F1861" w14:textId="77777777" w:rsidR="00737826" w:rsidRPr="00ED24D3" w:rsidRDefault="002F550B" w:rsidP="00ED24D3">
      <w:pPr>
        <w:numPr>
          <w:ilvl w:val="0"/>
          <w:numId w:val="4"/>
        </w:numPr>
        <w:shd w:val="clear" w:color="auto" w:fill="FFFFFF"/>
        <w:jc w:val="both"/>
      </w:pPr>
      <w:r w:rsidRPr="00ED24D3">
        <w:rPr>
          <w:b/>
          <w:bCs/>
        </w:rPr>
        <w:t xml:space="preserve">головного мозга </w:t>
      </w:r>
      <w:r w:rsidRPr="00ED24D3">
        <w:t>– хорошо развитого надглоточного узла;</w:t>
      </w:r>
    </w:p>
    <w:p w14:paraId="09C71CA8" w14:textId="71E1915D" w:rsidR="00737826" w:rsidRDefault="002F550B" w:rsidP="00ED24D3">
      <w:pPr>
        <w:numPr>
          <w:ilvl w:val="0"/>
          <w:numId w:val="4"/>
        </w:numPr>
        <w:shd w:val="clear" w:color="auto" w:fill="FFFFFF"/>
        <w:jc w:val="both"/>
      </w:pPr>
      <w:r w:rsidRPr="00ED24D3">
        <w:rPr>
          <w:b/>
          <w:bCs/>
        </w:rPr>
        <w:t>брюшной нервной цепочки</w:t>
      </w:r>
      <w:r w:rsidRPr="00ED24D3">
        <w:t>, состоящей из парных узелков, каждый узелок управляет своим участком тела, например, одним сегментом тела или парой конечностей</w:t>
      </w:r>
      <w:r w:rsidR="00ED24D3">
        <w:t xml:space="preserve"> (слайд </w:t>
      </w:r>
      <w:r w:rsidR="00151956">
        <w:t>26</w:t>
      </w:r>
      <w:r w:rsidR="00ED24D3">
        <w:t>)</w:t>
      </w:r>
      <w:r w:rsidRPr="00ED24D3">
        <w:t>.</w:t>
      </w:r>
      <w:r w:rsidR="00337CA5">
        <w:t xml:space="preserve"> Хорошо развиты органы чувств (слайд 27-29).</w:t>
      </w:r>
    </w:p>
    <w:p w14:paraId="470E02E1" w14:textId="77777777" w:rsidR="000C3B8C" w:rsidRDefault="000C3B8C" w:rsidP="00337CA5">
      <w:pPr>
        <w:shd w:val="clear" w:color="auto" w:fill="FFFFFF"/>
        <w:jc w:val="both"/>
        <w:rPr>
          <w:b/>
          <w:bCs/>
        </w:rPr>
      </w:pPr>
    </w:p>
    <w:p w14:paraId="2B51882B" w14:textId="17F7FB54" w:rsidR="00337CA5" w:rsidRDefault="000C3B8C" w:rsidP="00337CA5">
      <w:pPr>
        <w:shd w:val="clear" w:color="auto" w:fill="FFFFFF"/>
        <w:jc w:val="both"/>
        <w:rPr>
          <w:b/>
          <w:bCs/>
        </w:rPr>
      </w:pPr>
      <w:r>
        <w:rPr>
          <w:b/>
          <w:bCs/>
        </w:rPr>
        <w:t>Посмотрим, какая общая характеристика членистоногих у нас получилась</w:t>
      </w:r>
      <w:r w:rsidR="00BA3AFE">
        <w:rPr>
          <w:b/>
          <w:bCs/>
        </w:rPr>
        <w:t xml:space="preserve"> </w:t>
      </w:r>
      <w:r w:rsidR="00BA3AFE">
        <w:t>(слайд 30)</w:t>
      </w:r>
      <w:r>
        <w:rPr>
          <w:b/>
          <w:bCs/>
        </w:rPr>
        <w:t>:</w:t>
      </w:r>
    </w:p>
    <w:p w14:paraId="0A5F3168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t>Членистоногие — самый многочисленный и разнообразный тип животных, освоивший все среды обитания.</w:t>
      </w:r>
    </w:p>
    <w:p w14:paraId="00F70B9F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t xml:space="preserve">Их тело сегментировано, покрыто </w:t>
      </w:r>
      <w:proofErr w:type="gramStart"/>
      <w:r w:rsidRPr="000C3B8C">
        <w:t>хитиновым</w:t>
      </w:r>
      <w:proofErr w:type="gramEnd"/>
      <w:r w:rsidRPr="000C3B8C">
        <w:t xml:space="preserve"> </w:t>
      </w:r>
      <w:proofErr w:type="spellStart"/>
      <w:r w:rsidRPr="000C3B8C">
        <w:t>экзоскелетом</w:t>
      </w:r>
      <w:proofErr w:type="spellEnd"/>
      <w:r w:rsidRPr="000C3B8C">
        <w:t xml:space="preserve"> и имеет членистые конечности, что обеспечивает подвижность и защиту.</w:t>
      </w:r>
    </w:p>
    <w:p w14:paraId="20858604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t>Для них характерна незамкнутая кровеносная система и смешанная полость тела (</w:t>
      </w:r>
      <w:proofErr w:type="spellStart"/>
      <w:r w:rsidRPr="000C3B8C">
        <w:t>миксоцель</w:t>
      </w:r>
      <w:proofErr w:type="spellEnd"/>
      <w:r w:rsidRPr="000C3B8C">
        <w:t xml:space="preserve">), заполненная </w:t>
      </w:r>
      <w:proofErr w:type="spellStart"/>
      <w:r w:rsidRPr="000C3B8C">
        <w:t>гемолимфой</w:t>
      </w:r>
      <w:proofErr w:type="spellEnd"/>
      <w:r w:rsidRPr="000C3B8C">
        <w:t>.</w:t>
      </w:r>
    </w:p>
    <w:p w14:paraId="3D730439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lastRenderedPageBreak/>
        <w:t>Строение пищеварительной, выделительной системы и органов дыхания зависит от среды обитания и образа жизни.</w:t>
      </w:r>
    </w:p>
    <w:p w14:paraId="0075C99A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t>Членистоногие обладают сложной нервной системой и высокоразвитыми органами чувств, что позволяет им адаптироваться к различным условиям.</w:t>
      </w:r>
    </w:p>
    <w:p w14:paraId="41C3CE4B" w14:textId="77777777" w:rsidR="00737826" w:rsidRPr="000C3B8C" w:rsidRDefault="002F550B" w:rsidP="000C3B8C">
      <w:pPr>
        <w:numPr>
          <w:ilvl w:val="0"/>
          <w:numId w:val="5"/>
        </w:numPr>
        <w:shd w:val="clear" w:color="auto" w:fill="FFFFFF"/>
        <w:jc w:val="both"/>
      </w:pPr>
      <w:r w:rsidRPr="000C3B8C">
        <w:t>Они являются раздельнополыми организмами с половым размножением, а их развитие может быть прямым или непрямым.</w:t>
      </w:r>
    </w:p>
    <w:p w14:paraId="7F913CAA" w14:textId="7AF6E97A" w:rsidR="000C3B8C" w:rsidRDefault="00FA5380" w:rsidP="00337CA5">
      <w:pPr>
        <w:shd w:val="clear" w:color="auto" w:fill="FFFFFF"/>
        <w:jc w:val="both"/>
      </w:pPr>
      <w:r>
        <w:t>Проверьте себя и оцените свою работу в группе по эталону, представленному на экране (слайд 31). Баллы за задание поставьте в свой рабочий лист.</w:t>
      </w:r>
    </w:p>
    <w:p w14:paraId="6D67F038" w14:textId="035FA100" w:rsidR="00FA5380" w:rsidRDefault="00631886" w:rsidP="00337CA5">
      <w:pPr>
        <w:shd w:val="clear" w:color="auto" w:fill="FFFFFF"/>
        <w:jc w:val="both"/>
      </w:pPr>
      <w:r>
        <w:t>Наша работа в группе завершена, прошу вас взять свои рабочие листы и пройти на свои места. Мы хорошо поработали, пришло время немного отдохнуть (слайд 32).</w:t>
      </w:r>
    </w:p>
    <w:p w14:paraId="4466BB30" w14:textId="77777777" w:rsidR="00631886" w:rsidRPr="00ED24D3" w:rsidRDefault="00631886" w:rsidP="00337CA5">
      <w:pPr>
        <w:shd w:val="clear" w:color="auto" w:fill="FFFFFF"/>
        <w:jc w:val="both"/>
      </w:pPr>
    </w:p>
    <w:p w14:paraId="63690288" w14:textId="540F93F4" w:rsidR="009C3CF0" w:rsidRPr="009C3CF0" w:rsidRDefault="009C3CF0" w:rsidP="009C3CF0">
      <w:r w:rsidRPr="009C3CF0">
        <w:t>А теперь поработаем в парах и обсудим положительные и отрицательные свойства хитинового покрова</w:t>
      </w:r>
      <w:r>
        <w:t xml:space="preserve"> (слайд 33)</w:t>
      </w:r>
      <w:r w:rsidRPr="009C3CF0">
        <w:t>.</w:t>
      </w:r>
    </w:p>
    <w:p w14:paraId="744536C5" w14:textId="46F078EF" w:rsidR="009E7B5F" w:rsidRDefault="00764B44" w:rsidP="009E7B5F">
      <w:pPr>
        <w:shd w:val="clear" w:color="auto" w:fill="FFFFFF"/>
        <w:jc w:val="both"/>
      </w:pPr>
      <w:r>
        <w:t>Если свойство является преимуществом, ставим возле него +, если недостатком</w:t>
      </w:r>
      <w:proofErr w:type="gramStart"/>
      <w:r>
        <w:t xml:space="preserve">, -. </w:t>
      </w:r>
      <w:proofErr w:type="gramEnd"/>
      <w:r>
        <w:t>Обращаю ваше внимание, что 2 свойства  - лишние. Проверим себя и оценим результат (слайд 34).</w:t>
      </w:r>
    </w:p>
    <w:p w14:paraId="07D9BB3B" w14:textId="6795547C" w:rsidR="00764B44" w:rsidRDefault="007E34E8" w:rsidP="007E34E8">
      <w:pPr>
        <w:shd w:val="clear" w:color="auto" w:fill="FFFFFF"/>
        <w:jc w:val="both"/>
      </w:pPr>
      <w:r w:rsidRPr="007E34E8">
        <w:rPr>
          <w:b/>
          <w:i/>
          <w:color w:val="1F1F1F"/>
          <w:spacing w:val="-4"/>
          <w:shd w:val="clear" w:color="auto" w:fill="FFFFFF"/>
        </w:rPr>
        <w:t>П.</w:t>
      </w:r>
      <w:r>
        <w:rPr>
          <w:b/>
          <w:i/>
          <w:color w:val="1F1F1F"/>
          <w:spacing w:val="-4"/>
          <w:shd w:val="clear" w:color="auto" w:fill="FFFFFF"/>
        </w:rPr>
        <w:t xml:space="preserve"> 4</w:t>
      </w:r>
      <w:r>
        <w:rPr>
          <w:color w:val="1F1F1F"/>
          <w:spacing w:val="-4"/>
          <w:shd w:val="clear" w:color="auto" w:fill="FFFFFF"/>
        </w:rPr>
        <w:t xml:space="preserve">   </w:t>
      </w:r>
      <w:r w:rsidR="00B22CA1">
        <w:t xml:space="preserve">Следующее задание каждый выполняет самостоятельно – изучив выдержку </w:t>
      </w:r>
      <w:proofErr w:type="gramStart"/>
      <w:r w:rsidR="00B22CA1">
        <w:t>из</w:t>
      </w:r>
      <w:proofErr w:type="gramEnd"/>
      <w:r w:rsidR="00B22CA1">
        <w:t xml:space="preserve"> </w:t>
      </w:r>
      <w:proofErr w:type="gramStart"/>
      <w:r w:rsidR="00B22CA1">
        <w:t>статья</w:t>
      </w:r>
      <w:proofErr w:type="gramEnd"/>
      <w:r w:rsidR="00B22CA1">
        <w:t>, вам нужно сформулировать понятие «линька» и записать его в свой рабочий лист</w:t>
      </w:r>
      <w:r w:rsidR="000C3314">
        <w:t xml:space="preserve"> (слайд 35)</w:t>
      </w:r>
      <w:r w:rsidR="00B22CA1">
        <w:t>. На эту работу даю вам 3 минуты.</w:t>
      </w:r>
    </w:p>
    <w:p w14:paraId="39E90A11" w14:textId="0D116004" w:rsidR="00B22CA1" w:rsidRPr="001753A8" w:rsidRDefault="000C3314" w:rsidP="00B22CA1">
      <w:pPr>
        <w:shd w:val="clear" w:color="auto" w:fill="FFFFFF"/>
        <w:ind w:firstLine="567"/>
        <w:jc w:val="both"/>
      </w:pPr>
      <w:r>
        <w:t>Проверим себя и оценим свой результат (слайд 36).</w:t>
      </w:r>
    </w:p>
    <w:p w14:paraId="6FF1837F" w14:textId="38700650" w:rsidR="00110728" w:rsidRPr="00110728" w:rsidRDefault="00CA6CC4" w:rsidP="00110728">
      <w:pPr>
        <w:shd w:val="clear" w:color="auto" w:fill="FFFFFF"/>
        <w:jc w:val="both"/>
      </w:pPr>
      <w:r w:rsidRPr="007E34E8">
        <w:rPr>
          <w:b/>
          <w:i/>
          <w:color w:val="1F1F1F"/>
          <w:spacing w:val="-4"/>
          <w:shd w:val="clear" w:color="auto" w:fill="FFFFFF"/>
        </w:rPr>
        <w:t>П.</w:t>
      </w:r>
      <w:r>
        <w:rPr>
          <w:b/>
          <w:i/>
          <w:color w:val="1F1F1F"/>
          <w:spacing w:val="-4"/>
          <w:shd w:val="clear" w:color="auto" w:fill="FFFFFF"/>
        </w:rPr>
        <w:t xml:space="preserve"> 5</w:t>
      </w:r>
      <w:r>
        <w:rPr>
          <w:color w:val="1F1F1F"/>
          <w:spacing w:val="-4"/>
          <w:shd w:val="clear" w:color="auto" w:fill="FFFFFF"/>
        </w:rPr>
        <w:t xml:space="preserve">   </w:t>
      </w:r>
      <w:r w:rsidR="00110728">
        <w:t xml:space="preserve">Следующее задание: </w:t>
      </w:r>
      <w:r w:rsidR="00110728" w:rsidRPr="00110728">
        <w:rPr>
          <w:bCs/>
        </w:rPr>
        <w:t xml:space="preserve">Выберите и запишите в таблицу </w:t>
      </w:r>
      <w:r w:rsidR="00110728" w:rsidRPr="00110728">
        <w:rPr>
          <w:bCs/>
          <w:u w:val="single"/>
        </w:rPr>
        <w:t>три</w:t>
      </w:r>
      <w:r w:rsidR="00110728" w:rsidRPr="00110728">
        <w:rPr>
          <w:bCs/>
        </w:rPr>
        <w:t xml:space="preserve"> утверждения из приведенного ниже списка, относящиеся к описанию данных признаков организма</w:t>
      </w:r>
      <w:r w:rsidR="00110728">
        <w:rPr>
          <w:bCs/>
        </w:rPr>
        <w:t xml:space="preserve"> (слайд 37)</w:t>
      </w:r>
      <w:r w:rsidR="00110728" w:rsidRPr="00110728">
        <w:rPr>
          <w:bCs/>
        </w:rPr>
        <w:t>.</w:t>
      </w:r>
    </w:p>
    <w:p w14:paraId="122ADBFD" w14:textId="77777777" w:rsidR="00110728" w:rsidRDefault="00110728" w:rsidP="00E72748">
      <w:pPr>
        <w:shd w:val="clear" w:color="auto" w:fill="FFFFFF"/>
        <w:jc w:val="both"/>
      </w:pPr>
      <w:r>
        <w:t>Поменяйтесь рабочим листом с соседом и оцените друг друга по эталону на экране (слайд 38).</w:t>
      </w:r>
    </w:p>
    <w:p w14:paraId="3D392D88" w14:textId="77777777" w:rsidR="00110728" w:rsidRDefault="00110728" w:rsidP="00110728">
      <w:pPr>
        <w:shd w:val="clear" w:color="auto" w:fill="FFFFFF"/>
        <w:ind w:firstLine="567"/>
        <w:jc w:val="both"/>
      </w:pPr>
    </w:p>
    <w:p w14:paraId="0E076227" w14:textId="0C293652" w:rsidR="00110728" w:rsidRPr="00110728" w:rsidRDefault="005E252B" w:rsidP="00110728">
      <w:pPr>
        <w:shd w:val="clear" w:color="auto" w:fill="FFFFFF"/>
        <w:jc w:val="both"/>
      </w:pPr>
      <w:r w:rsidRPr="007E34E8">
        <w:rPr>
          <w:b/>
          <w:i/>
          <w:color w:val="1F1F1F"/>
          <w:spacing w:val="-4"/>
          <w:shd w:val="clear" w:color="auto" w:fill="FFFFFF"/>
        </w:rPr>
        <w:t>П.</w:t>
      </w:r>
      <w:r>
        <w:rPr>
          <w:b/>
          <w:i/>
          <w:color w:val="1F1F1F"/>
          <w:spacing w:val="-4"/>
          <w:shd w:val="clear" w:color="auto" w:fill="FFFFFF"/>
        </w:rPr>
        <w:t xml:space="preserve"> 6</w:t>
      </w:r>
      <w:r>
        <w:rPr>
          <w:color w:val="1F1F1F"/>
          <w:spacing w:val="-4"/>
          <w:shd w:val="clear" w:color="auto" w:fill="FFFFFF"/>
        </w:rPr>
        <w:t xml:space="preserve">   </w:t>
      </w:r>
      <w:r w:rsidR="00110728">
        <w:t>Ребята достигли ли мы целей, поставленных в начале урока? Давайте убедимся в этом (слайд 39):</w:t>
      </w:r>
    </w:p>
    <w:p w14:paraId="35352A2B" w14:textId="77777777" w:rsidR="00110728" w:rsidRPr="00110728" w:rsidRDefault="00110728" w:rsidP="00110728">
      <w:pPr>
        <w:shd w:val="clear" w:color="auto" w:fill="FFFFFF"/>
        <w:jc w:val="both"/>
      </w:pPr>
      <w:r w:rsidRPr="00110728">
        <w:rPr>
          <w:b/>
          <w:bCs/>
        </w:rPr>
        <w:t>Вставьте пропущенные слова. Устно.</w:t>
      </w:r>
    </w:p>
    <w:p w14:paraId="539F7136" w14:textId="77777777" w:rsidR="00110728" w:rsidRPr="00110728" w:rsidRDefault="00110728" w:rsidP="00110728">
      <w:pPr>
        <w:shd w:val="clear" w:color="auto" w:fill="FFFFFF"/>
        <w:jc w:val="both"/>
      </w:pPr>
      <w:r w:rsidRPr="00110728">
        <w:t>1. Тип Членистоногих включает следующие классы: ____________.</w:t>
      </w:r>
    </w:p>
    <w:p w14:paraId="26C70A4C" w14:textId="77777777" w:rsidR="00110728" w:rsidRPr="00110728" w:rsidRDefault="00110728" w:rsidP="00110728">
      <w:pPr>
        <w:shd w:val="clear" w:color="auto" w:fill="FFFFFF"/>
        <w:jc w:val="both"/>
      </w:pPr>
      <w:r w:rsidRPr="00110728">
        <w:t>2. Представители типа занимают такие среды обитания, как _____ .</w:t>
      </w:r>
    </w:p>
    <w:p w14:paraId="3CE2CBBE" w14:textId="77777777" w:rsidR="00110728" w:rsidRPr="00110728" w:rsidRDefault="00110728" w:rsidP="00110728">
      <w:pPr>
        <w:shd w:val="clear" w:color="auto" w:fill="FFFFFF"/>
        <w:jc w:val="both"/>
      </w:pPr>
      <w:r w:rsidRPr="00110728">
        <w:t>3. У всех животных данного типа  симметрия тела_______________.</w:t>
      </w:r>
    </w:p>
    <w:p w14:paraId="63AF1276" w14:textId="77777777" w:rsidR="00110728" w:rsidRPr="00110728" w:rsidRDefault="00110728" w:rsidP="00110728">
      <w:pPr>
        <w:shd w:val="clear" w:color="auto" w:fill="FFFFFF"/>
        <w:jc w:val="both"/>
      </w:pPr>
      <w:r w:rsidRPr="00110728">
        <w:t xml:space="preserve">4. Тело разделено </w:t>
      </w:r>
      <w:proofErr w:type="gramStart"/>
      <w:r w:rsidRPr="00110728">
        <w:t>на</w:t>
      </w:r>
      <w:proofErr w:type="gramEnd"/>
      <w:r w:rsidRPr="00110728">
        <w:t xml:space="preserve"> _______________________________________.</w:t>
      </w:r>
    </w:p>
    <w:p w14:paraId="4E641BEC" w14:textId="77777777" w:rsidR="00110728" w:rsidRPr="00110728" w:rsidRDefault="00110728" w:rsidP="00110728">
      <w:pPr>
        <w:shd w:val="clear" w:color="auto" w:fill="FFFFFF"/>
        <w:jc w:val="both"/>
      </w:pPr>
      <w:r w:rsidRPr="00110728">
        <w:t>5. Покровы_______________________________________________ .</w:t>
      </w:r>
    </w:p>
    <w:p w14:paraId="71900B84" w14:textId="77777777" w:rsidR="00110728" w:rsidRPr="00110728" w:rsidRDefault="00110728" w:rsidP="00110728">
      <w:pPr>
        <w:shd w:val="clear" w:color="auto" w:fill="FFFFFF"/>
        <w:jc w:val="both"/>
      </w:pPr>
      <w:r w:rsidRPr="00110728">
        <w:t>6. Способ смены покровов: __________________________________.</w:t>
      </w:r>
    </w:p>
    <w:p w14:paraId="191CF80F" w14:textId="0224B31B" w:rsidR="001753A8" w:rsidRDefault="00110728" w:rsidP="00110728">
      <w:pPr>
        <w:shd w:val="clear" w:color="auto" w:fill="FFFFFF"/>
        <w:jc w:val="both"/>
      </w:pPr>
      <w:r>
        <w:t xml:space="preserve"> </w:t>
      </w:r>
    </w:p>
    <w:p w14:paraId="5C2BB046" w14:textId="1CE7AB5D" w:rsidR="00110728" w:rsidRDefault="00110728" w:rsidP="00110728">
      <w:pPr>
        <w:jc w:val="both"/>
      </w:pPr>
      <w:r w:rsidRPr="00110728">
        <w:t>Давайте подведем итоги, подсчитаем количество баллов за все выполненные задания</w:t>
      </w:r>
      <w:r>
        <w:t>, и в соответствии с критериями выставим итоговую оценку за вашу работу на уроке (слайд 40).</w:t>
      </w:r>
    </w:p>
    <w:p w14:paraId="7EA5C388" w14:textId="77777777" w:rsidR="00110728" w:rsidRDefault="00110728" w:rsidP="00110728">
      <w:pPr>
        <w:jc w:val="both"/>
      </w:pPr>
    </w:p>
    <w:p w14:paraId="384B33D0" w14:textId="132F3866" w:rsidR="00110728" w:rsidRDefault="00110728" w:rsidP="00110728">
      <w:pPr>
        <w:jc w:val="both"/>
      </w:pPr>
      <w:r>
        <w:lastRenderedPageBreak/>
        <w:t xml:space="preserve">А сейчас давайте поставим точку в нашей сегодняшней работе и составим </w:t>
      </w:r>
      <w:proofErr w:type="spellStart"/>
      <w:r>
        <w:t>синквейн</w:t>
      </w:r>
      <w:proofErr w:type="spellEnd"/>
      <w:r>
        <w:t xml:space="preserve"> (слайд 41). </w:t>
      </w:r>
    </w:p>
    <w:p w14:paraId="23A2474B" w14:textId="3A2064B7" w:rsidR="00496AB0" w:rsidRDefault="00496AB0" w:rsidP="00110728">
      <w:pPr>
        <w:jc w:val="both"/>
      </w:pPr>
      <w:r>
        <w:t xml:space="preserve">Ребята, покажите мне свое настроение, «оживите» наше дерево знаний с помощью цветных </w:t>
      </w:r>
      <w:proofErr w:type="spellStart"/>
      <w:r>
        <w:t>стикеров</w:t>
      </w:r>
      <w:proofErr w:type="spellEnd"/>
      <w:r>
        <w:t xml:space="preserve"> (слайд 42).</w:t>
      </w:r>
    </w:p>
    <w:p w14:paraId="1F71D62A" w14:textId="77777777" w:rsidR="00496AB0" w:rsidRDefault="00496AB0" w:rsidP="00110728">
      <w:pPr>
        <w:jc w:val="both"/>
      </w:pPr>
    </w:p>
    <w:p w14:paraId="2913BF1B" w14:textId="7B9536C5" w:rsidR="00496AB0" w:rsidRPr="00496AB0" w:rsidRDefault="00496AB0" w:rsidP="00110728">
      <w:pPr>
        <w:jc w:val="both"/>
        <w:rPr>
          <w:b/>
        </w:rPr>
      </w:pPr>
      <w:r w:rsidRPr="00496AB0">
        <w:rPr>
          <w:b/>
        </w:rPr>
        <w:t>Запишем домашнее задание</w:t>
      </w:r>
      <w:r>
        <w:rPr>
          <w:b/>
        </w:rPr>
        <w:t xml:space="preserve"> (слайд 43)</w:t>
      </w:r>
      <w:r w:rsidRPr="00496AB0">
        <w:rPr>
          <w:b/>
        </w:rPr>
        <w:t>.</w:t>
      </w:r>
    </w:p>
    <w:p w14:paraId="4D8E2274" w14:textId="77777777" w:rsidR="00496AB0" w:rsidRPr="00496AB0" w:rsidRDefault="00496AB0" w:rsidP="00496AB0">
      <w:pPr>
        <w:jc w:val="both"/>
      </w:pPr>
      <w:r w:rsidRPr="00496AB0">
        <w:rPr>
          <w:b/>
          <w:bCs/>
        </w:rPr>
        <w:t>Обязательное:</w:t>
      </w:r>
    </w:p>
    <w:p w14:paraId="60CC9993" w14:textId="77777777" w:rsidR="00496AB0" w:rsidRPr="00496AB0" w:rsidRDefault="00496AB0" w:rsidP="00496AB0">
      <w:pPr>
        <w:jc w:val="both"/>
      </w:pPr>
      <w:r w:rsidRPr="00496AB0">
        <w:t>Параграф 23, с.103 задание №2 - на оценку «</w:t>
      </w:r>
      <w:r w:rsidRPr="00496AB0">
        <w:rPr>
          <w:b/>
          <w:bCs/>
        </w:rPr>
        <w:t>3</w:t>
      </w:r>
      <w:r w:rsidRPr="00496AB0">
        <w:t>»</w:t>
      </w:r>
    </w:p>
    <w:p w14:paraId="242C89A6" w14:textId="77777777" w:rsidR="00496AB0" w:rsidRPr="00496AB0" w:rsidRDefault="00496AB0" w:rsidP="00496AB0">
      <w:pPr>
        <w:jc w:val="both"/>
      </w:pPr>
      <w:r w:rsidRPr="00496AB0">
        <w:rPr>
          <w:b/>
          <w:bCs/>
        </w:rPr>
        <w:t>По желанию:</w:t>
      </w:r>
    </w:p>
    <w:p w14:paraId="5BA978B3" w14:textId="77777777" w:rsidR="00496AB0" w:rsidRPr="00496AB0" w:rsidRDefault="00496AB0" w:rsidP="00496AB0">
      <w:pPr>
        <w:jc w:val="both"/>
      </w:pPr>
      <w:r w:rsidRPr="00496AB0">
        <w:rPr>
          <w:b/>
          <w:bCs/>
        </w:rPr>
        <w:t xml:space="preserve">- составить кроссворд </w:t>
      </w:r>
      <w:r w:rsidRPr="00496AB0">
        <w:t>«Членистоногие» - на оценку «</w:t>
      </w:r>
      <w:r w:rsidRPr="00496AB0">
        <w:rPr>
          <w:b/>
          <w:bCs/>
        </w:rPr>
        <w:t>4</w:t>
      </w:r>
      <w:r w:rsidRPr="00496AB0">
        <w:t>»</w:t>
      </w:r>
    </w:p>
    <w:p w14:paraId="0F884B3D" w14:textId="77777777" w:rsidR="00496AB0" w:rsidRPr="00496AB0" w:rsidRDefault="00496AB0" w:rsidP="00496AB0">
      <w:pPr>
        <w:jc w:val="both"/>
      </w:pPr>
      <w:r w:rsidRPr="00496AB0">
        <w:rPr>
          <w:b/>
          <w:bCs/>
        </w:rPr>
        <w:t xml:space="preserve">- приготовить сообщение </w:t>
      </w:r>
      <w:r w:rsidRPr="00496AB0">
        <w:t xml:space="preserve">(с презентацией) о </w:t>
      </w:r>
      <w:proofErr w:type="gramStart"/>
      <w:r w:rsidRPr="00496AB0">
        <w:t>каком-либо</w:t>
      </w:r>
      <w:proofErr w:type="gramEnd"/>
      <w:r w:rsidRPr="00496AB0">
        <w:t xml:space="preserve"> интересном    </w:t>
      </w:r>
    </w:p>
    <w:p w14:paraId="7ABB1F53" w14:textId="77777777" w:rsidR="00496AB0" w:rsidRPr="00496AB0" w:rsidRDefault="00496AB0" w:rsidP="00496AB0">
      <w:pPr>
        <w:jc w:val="both"/>
      </w:pPr>
      <w:r w:rsidRPr="00496AB0">
        <w:t xml:space="preserve">   представителе </w:t>
      </w:r>
      <w:proofErr w:type="gramStart"/>
      <w:r w:rsidRPr="00496AB0">
        <w:t>ракообразных</w:t>
      </w:r>
      <w:proofErr w:type="gramEnd"/>
      <w:r w:rsidRPr="00496AB0">
        <w:t xml:space="preserve"> (краб, омар, мокрица,..) на оценку «</w:t>
      </w:r>
      <w:r w:rsidRPr="00496AB0">
        <w:rPr>
          <w:b/>
          <w:bCs/>
        </w:rPr>
        <w:t>5</w:t>
      </w:r>
      <w:r w:rsidRPr="00496AB0">
        <w:t>»</w:t>
      </w:r>
    </w:p>
    <w:p w14:paraId="67B2871B" w14:textId="77777777" w:rsidR="00496AB0" w:rsidRDefault="00496AB0" w:rsidP="00110728">
      <w:pPr>
        <w:jc w:val="both"/>
      </w:pPr>
    </w:p>
    <w:p w14:paraId="5EDD09CC" w14:textId="77777777" w:rsidR="002D50A8" w:rsidRDefault="002D50A8" w:rsidP="002D50A8">
      <w:pPr>
        <w:rPr>
          <w:b/>
        </w:rPr>
      </w:pPr>
    </w:p>
    <w:p w14:paraId="6E701BD9" w14:textId="77777777" w:rsidR="002D50A8" w:rsidRDefault="002D50A8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575B9C47" w14:textId="77777777" w:rsidR="002D50A8" w:rsidRDefault="002D50A8" w:rsidP="002D50A8">
      <w:pPr>
        <w:rPr>
          <w:b/>
        </w:rPr>
        <w:sectPr w:rsidR="002D50A8" w:rsidSect="002D50A8">
          <w:pgSz w:w="16838" w:h="11906" w:orient="landscape"/>
          <w:pgMar w:top="850" w:right="1134" w:bottom="284" w:left="1134" w:header="708" w:footer="708" w:gutter="0"/>
          <w:cols w:space="708"/>
          <w:docGrid w:linePitch="360"/>
        </w:sectPr>
      </w:pPr>
    </w:p>
    <w:p w14:paraId="6E481867" w14:textId="5DE939CF" w:rsidR="002D50A8" w:rsidRPr="00E07023" w:rsidRDefault="002D50A8" w:rsidP="002D50A8">
      <w:pPr>
        <w:jc w:val="right"/>
        <w:rPr>
          <w:b/>
          <w:sz w:val="24"/>
          <w:szCs w:val="24"/>
        </w:rPr>
      </w:pPr>
      <w:r w:rsidRPr="00E07023">
        <w:rPr>
          <w:b/>
          <w:sz w:val="24"/>
          <w:szCs w:val="24"/>
        </w:rPr>
        <w:lastRenderedPageBreak/>
        <w:t>Приложение 2</w:t>
      </w:r>
    </w:p>
    <w:p w14:paraId="4A90AAF5" w14:textId="064FBE06" w:rsidR="000C17EE" w:rsidRPr="00E07023" w:rsidRDefault="000C17EE" w:rsidP="00E42160">
      <w:pPr>
        <w:spacing w:line="360" w:lineRule="auto"/>
        <w:ind w:left="426"/>
        <w:rPr>
          <w:b/>
          <w:sz w:val="24"/>
          <w:szCs w:val="24"/>
        </w:rPr>
      </w:pPr>
      <w:r w:rsidRPr="00E07023">
        <w:rPr>
          <w:b/>
          <w:sz w:val="24"/>
          <w:szCs w:val="24"/>
        </w:rPr>
        <w:t>Рабочий лист</w:t>
      </w:r>
    </w:p>
    <w:p w14:paraId="23FD6176" w14:textId="6C679920" w:rsidR="000C17EE" w:rsidRPr="00E07023" w:rsidRDefault="000C17EE" w:rsidP="00D76BC6">
      <w:pPr>
        <w:pStyle w:val="aa"/>
        <w:spacing w:line="360" w:lineRule="auto"/>
        <w:ind w:left="426"/>
        <w:rPr>
          <w:szCs w:val="24"/>
        </w:rPr>
      </w:pPr>
      <w:r w:rsidRPr="00E07023">
        <w:rPr>
          <w:szCs w:val="24"/>
        </w:rPr>
        <w:t>ФИ __________________________________________________ Класс ___________     Дата___</w:t>
      </w:r>
      <w:r w:rsidR="00D76BC6" w:rsidRPr="00E07023">
        <w:rPr>
          <w:szCs w:val="24"/>
        </w:rPr>
        <w:t>___</w:t>
      </w:r>
      <w:r w:rsidRPr="00E07023">
        <w:rPr>
          <w:szCs w:val="24"/>
        </w:rPr>
        <w:t>______</w:t>
      </w:r>
    </w:p>
    <w:p w14:paraId="618D54B1" w14:textId="51263443" w:rsidR="00E42160" w:rsidRPr="00E07023" w:rsidRDefault="00E42160" w:rsidP="00E42160">
      <w:pPr>
        <w:ind w:left="426"/>
        <w:rPr>
          <w:sz w:val="24"/>
          <w:szCs w:val="24"/>
          <w:u w:val="single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 w:rsidRPr="00E07023">
        <w:rPr>
          <w:b/>
          <w:bCs/>
          <w:sz w:val="24"/>
          <w:szCs w:val="24"/>
          <w:lang w:eastAsia="en-US"/>
        </w:rPr>
        <w:t>1</w:t>
      </w:r>
      <w:r w:rsidRPr="00E07023">
        <w:rPr>
          <w:sz w:val="24"/>
          <w:szCs w:val="24"/>
          <w:lang w:eastAsia="en-US"/>
        </w:rPr>
        <w:t xml:space="preserve"> (</w:t>
      </w:r>
      <w:r w:rsidRPr="00E07023">
        <w:rPr>
          <w:bCs/>
          <w:sz w:val="24"/>
          <w:szCs w:val="24"/>
          <w:lang w:eastAsia="en-US"/>
        </w:rPr>
        <w:t>РАБОТА В ГРУППЕ)</w:t>
      </w:r>
    </w:p>
    <w:p w14:paraId="14C482AB" w14:textId="77777777" w:rsidR="00E42160" w:rsidRPr="00E07023" w:rsidRDefault="00E42160" w:rsidP="00E42160">
      <w:pPr>
        <w:ind w:left="426"/>
        <w:rPr>
          <w:b/>
          <w:bCs/>
          <w:sz w:val="24"/>
          <w:szCs w:val="24"/>
          <w:lang w:eastAsia="en-US"/>
        </w:rPr>
      </w:pPr>
    </w:p>
    <w:p w14:paraId="16D69C80" w14:textId="6BA42FA3" w:rsidR="00E42160" w:rsidRPr="00E07023" w:rsidRDefault="00E42160" w:rsidP="00E42160">
      <w:pPr>
        <w:spacing w:line="276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lang w:eastAsia="en-US"/>
        </w:rPr>
        <w:t>Опираясь на текст учебника (с.101-102) дополните схему:</w:t>
      </w:r>
    </w:p>
    <w:p w14:paraId="261D44BE" w14:textId="2B7949D9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>Членистые конечности, приводятся в движение с помощью ____________</w:t>
      </w:r>
      <w:r w:rsidR="00E42160" w:rsidRPr="00E07023">
        <w:rPr>
          <w:sz w:val="24"/>
          <w:szCs w:val="24"/>
          <w:lang w:eastAsia="en-US"/>
        </w:rPr>
        <w:t>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__</w:t>
      </w:r>
    </w:p>
    <w:p w14:paraId="4BE2F015" w14:textId="6712C3C0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Скелет - ____________________</w:t>
      </w:r>
      <w:r w:rsidR="00E42160" w:rsidRPr="00E07023">
        <w:rPr>
          <w:sz w:val="24"/>
          <w:szCs w:val="24"/>
          <w:lang w:eastAsia="en-US"/>
        </w:rPr>
        <w:t>___________________________________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_____________</w:t>
      </w:r>
      <w:r w:rsidRPr="00E07023">
        <w:rPr>
          <w:sz w:val="24"/>
          <w:szCs w:val="24"/>
          <w:lang w:eastAsia="en-US"/>
        </w:rPr>
        <w:t>_</w:t>
      </w:r>
    </w:p>
    <w:p w14:paraId="5C214545" w14:textId="1D7B423F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Покров (название)  - _____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______</w:t>
      </w:r>
      <w:r w:rsidRPr="00E07023">
        <w:rPr>
          <w:sz w:val="24"/>
          <w:szCs w:val="24"/>
          <w:lang w:eastAsia="en-US"/>
        </w:rPr>
        <w:t>_____, в состав входят: 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__, 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 и ____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__.</w:t>
      </w:r>
    </w:p>
    <w:p w14:paraId="036B5AA3" w14:textId="782CD3C4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Отделы тела - _______</w:t>
      </w:r>
      <w:r w:rsidR="00E42160" w:rsidRPr="00E07023">
        <w:rPr>
          <w:sz w:val="24"/>
          <w:szCs w:val="24"/>
          <w:lang w:eastAsia="en-US"/>
        </w:rPr>
        <w:t>_____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___, ____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______, __</w:t>
      </w:r>
      <w:r w:rsidR="00E07023">
        <w:rPr>
          <w:sz w:val="24"/>
          <w:szCs w:val="24"/>
          <w:lang w:eastAsia="en-US"/>
        </w:rPr>
        <w:t>_____</w:t>
      </w:r>
      <w:r w:rsidRP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__________</w:t>
      </w:r>
      <w:r w:rsidRPr="00E07023">
        <w:rPr>
          <w:sz w:val="24"/>
          <w:szCs w:val="24"/>
          <w:lang w:eastAsia="en-US"/>
        </w:rPr>
        <w:t>______.</w:t>
      </w:r>
    </w:p>
    <w:p w14:paraId="4880C846" w14:textId="6AC4EE0D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Полость тела - ___________________</w:t>
      </w:r>
      <w:r w:rsidR="00E42160" w:rsidRPr="00E07023">
        <w:rPr>
          <w:sz w:val="24"/>
          <w:szCs w:val="24"/>
          <w:lang w:eastAsia="en-US"/>
        </w:rPr>
        <w:t>________</w:t>
      </w:r>
      <w:r w:rsidR="00E07023">
        <w:rPr>
          <w:sz w:val="24"/>
          <w:szCs w:val="24"/>
          <w:lang w:eastAsia="en-US"/>
        </w:rPr>
        <w:t>_____________</w:t>
      </w:r>
      <w:r w:rsidR="00E42160" w:rsidRPr="00E07023">
        <w:rPr>
          <w:sz w:val="24"/>
          <w:szCs w:val="24"/>
          <w:lang w:eastAsia="en-US"/>
        </w:rPr>
        <w:t>____________________________</w:t>
      </w:r>
      <w:r w:rsidRPr="00E07023">
        <w:rPr>
          <w:sz w:val="24"/>
          <w:szCs w:val="24"/>
          <w:lang w:eastAsia="en-US"/>
        </w:rPr>
        <w:t>_________</w:t>
      </w:r>
    </w:p>
    <w:p w14:paraId="0F9013F4" w14:textId="27960D93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Органы дыхания - __________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__, 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 или ___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 __</w:t>
      </w:r>
      <w:r w:rsidR="00E07023">
        <w:rPr>
          <w:sz w:val="24"/>
          <w:szCs w:val="24"/>
          <w:lang w:eastAsia="en-US"/>
        </w:rPr>
        <w:t>_____</w:t>
      </w:r>
      <w:r w:rsidRPr="00E07023">
        <w:rPr>
          <w:sz w:val="24"/>
          <w:szCs w:val="24"/>
          <w:lang w:eastAsia="en-US"/>
        </w:rPr>
        <w:t>___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_____.</w:t>
      </w:r>
    </w:p>
    <w:p w14:paraId="255A280C" w14:textId="298F95D2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Кровеносная система - ___________________________, сердце находится на __</w:t>
      </w:r>
      <w:r w:rsidR="00E42160" w:rsidRPr="00E07023">
        <w:rPr>
          <w:sz w:val="24"/>
          <w:szCs w:val="24"/>
          <w:lang w:eastAsia="en-US"/>
        </w:rPr>
        <w:t>___</w:t>
      </w:r>
      <w:r w:rsid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____</w:t>
      </w:r>
      <w:r w:rsidRPr="00E07023">
        <w:rPr>
          <w:sz w:val="24"/>
          <w:szCs w:val="24"/>
          <w:lang w:eastAsia="en-US"/>
        </w:rPr>
        <w:t>_______ стороне тела, в сосудах и полости тела циркулирует ____________</w:t>
      </w:r>
      <w:r w:rsidR="00E07023">
        <w:rPr>
          <w:sz w:val="24"/>
          <w:szCs w:val="24"/>
          <w:lang w:eastAsia="en-US"/>
        </w:rPr>
        <w:t>____________________________________</w:t>
      </w:r>
      <w:r w:rsidRP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</w:p>
    <w:p w14:paraId="0EBF14E0" w14:textId="529497C7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Органы выделения - _________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________</w:t>
      </w:r>
      <w:r w:rsidRPr="00E07023">
        <w:rPr>
          <w:sz w:val="24"/>
          <w:szCs w:val="24"/>
          <w:lang w:eastAsia="en-US"/>
        </w:rPr>
        <w:t>_, 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______ __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 или __</w:t>
      </w:r>
      <w:r w:rsidR="00E42160" w:rsidRPr="00E07023">
        <w:rPr>
          <w:sz w:val="24"/>
          <w:szCs w:val="24"/>
          <w:lang w:eastAsia="en-US"/>
        </w:rPr>
        <w:t>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 __</w:t>
      </w:r>
      <w:r w:rsidR="00E42160"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</w:t>
      </w:r>
    </w:p>
    <w:p w14:paraId="539097E9" w14:textId="4700D702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Строение пищеварительной системы зависит </w:t>
      </w:r>
      <w:proofErr w:type="gramStart"/>
      <w:r w:rsidRPr="00E07023">
        <w:rPr>
          <w:sz w:val="24"/>
          <w:szCs w:val="24"/>
          <w:lang w:eastAsia="en-US"/>
        </w:rPr>
        <w:t>от</w:t>
      </w:r>
      <w:proofErr w:type="gramEnd"/>
      <w:r w:rsidRPr="00E07023">
        <w:rPr>
          <w:sz w:val="24"/>
          <w:szCs w:val="24"/>
          <w:lang w:eastAsia="en-US"/>
        </w:rPr>
        <w:t xml:space="preserve"> ______________</w:t>
      </w:r>
      <w:r w:rsidR="00E42160" w:rsidRPr="00E07023">
        <w:rPr>
          <w:sz w:val="24"/>
          <w:szCs w:val="24"/>
          <w:lang w:eastAsia="en-US"/>
        </w:rPr>
        <w:t>_________</w:t>
      </w:r>
      <w:r w:rsidRPr="00E07023">
        <w:rPr>
          <w:sz w:val="24"/>
          <w:szCs w:val="24"/>
          <w:lang w:eastAsia="en-US"/>
        </w:rPr>
        <w:t>_______</w:t>
      </w:r>
      <w:r w:rsidR="00E07023">
        <w:rPr>
          <w:sz w:val="24"/>
          <w:szCs w:val="24"/>
          <w:lang w:eastAsia="en-US"/>
        </w:rPr>
        <w:t>_____________</w:t>
      </w:r>
      <w:r w:rsidRPr="00E07023">
        <w:rPr>
          <w:sz w:val="24"/>
          <w:szCs w:val="24"/>
          <w:lang w:eastAsia="en-US"/>
        </w:rPr>
        <w:t>______</w:t>
      </w:r>
    </w:p>
    <w:p w14:paraId="6D20AADF" w14:textId="612FF8D6" w:rsidR="00737826" w:rsidRPr="00E07023" w:rsidRDefault="002F550B" w:rsidP="00E42160">
      <w:pPr>
        <w:numPr>
          <w:ilvl w:val="0"/>
          <w:numId w:val="6"/>
        </w:numPr>
        <w:tabs>
          <w:tab w:val="clear" w:pos="720"/>
          <w:tab w:val="num" w:pos="567"/>
        </w:tabs>
        <w:spacing w:line="276" w:lineRule="auto"/>
        <w:ind w:left="426" w:right="-569"/>
        <w:rPr>
          <w:sz w:val="24"/>
          <w:szCs w:val="24"/>
          <w:lang w:eastAsia="en-US"/>
        </w:rPr>
      </w:pPr>
      <w:r w:rsidRPr="00E07023">
        <w:rPr>
          <w:sz w:val="24"/>
          <w:szCs w:val="24"/>
          <w:lang w:eastAsia="en-US"/>
        </w:rPr>
        <w:t xml:space="preserve"> Размножение - ___________</w:t>
      </w:r>
      <w:r w:rsidR="00E42160" w:rsidRPr="00E07023">
        <w:rPr>
          <w:sz w:val="24"/>
          <w:szCs w:val="24"/>
          <w:lang w:eastAsia="en-US"/>
        </w:rPr>
        <w:t>_</w:t>
      </w:r>
      <w:r w:rsidRPr="00E07023">
        <w:rPr>
          <w:sz w:val="24"/>
          <w:szCs w:val="24"/>
          <w:lang w:eastAsia="en-US"/>
        </w:rPr>
        <w:t>_______</w:t>
      </w:r>
      <w:r w:rsidRPr="00E07023">
        <w:rPr>
          <w:b/>
          <w:sz w:val="24"/>
          <w:szCs w:val="24"/>
          <w:lang w:eastAsia="en-US"/>
        </w:rPr>
        <w:t>.</w:t>
      </w:r>
      <w:r w:rsidRPr="00E07023">
        <w:rPr>
          <w:sz w:val="24"/>
          <w:szCs w:val="24"/>
          <w:lang w:eastAsia="en-US"/>
        </w:rPr>
        <w:t xml:space="preserve"> </w:t>
      </w:r>
      <w:r w:rsidR="00E42160" w:rsidRPr="00E07023">
        <w:rPr>
          <w:sz w:val="24"/>
          <w:szCs w:val="24"/>
          <w:lang w:eastAsia="en-US"/>
        </w:rPr>
        <w:t xml:space="preserve"> </w:t>
      </w:r>
      <w:r w:rsidRPr="00E07023">
        <w:rPr>
          <w:sz w:val="24"/>
          <w:szCs w:val="24"/>
          <w:lang w:eastAsia="en-US"/>
        </w:rPr>
        <w:t>________</w:t>
      </w:r>
      <w:r w:rsidR="00E42160" w:rsidRPr="00E07023">
        <w:rPr>
          <w:sz w:val="24"/>
          <w:szCs w:val="24"/>
          <w:lang w:eastAsia="en-US"/>
        </w:rPr>
        <w:t>___</w:t>
      </w:r>
      <w:r w:rsidRPr="00E07023">
        <w:rPr>
          <w:sz w:val="24"/>
          <w:szCs w:val="24"/>
          <w:lang w:eastAsia="en-US"/>
        </w:rPr>
        <w:t>_</w:t>
      </w:r>
      <w:r w:rsidR="00E07023">
        <w:rPr>
          <w:sz w:val="24"/>
          <w:szCs w:val="24"/>
          <w:lang w:eastAsia="en-US"/>
        </w:rPr>
        <w:t>_______</w:t>
      </w:r>
      <w:r w:rsidRPr="00E07023">
        <w:rPr>
          <w:sz w:val="24"/>
          <w:szCs w:val="24"/>
          <w:lang w:eastAsia="en-US"/>
        </w:rPr>
        <w:t>_____ или ____</w:t>
      </w:r>
      <w:r w:rsidR="00E42160" w:rsidRPr="00E07023">
        <w:rPr>
          <w:sz w:val="24"/>
          <w:szCs w:val="24"/>
          <w:lang w:eastAsia="en-US"/>
        </w:rPr>
        <w:t>____</w:t>
      </w:r>
      <w:r w:rsidRPr="00E07023">
        <w:rPr>
          <w:sz w:val="24"/>
          <w:szCs w:val="24"/>
          <w:lang w:eastAsia="en-US"/>
        </w:rPr>
        <w:t>__</w:t>
      </w:r>
      <w:r w:rsidR="00E07023">
        <w:rPr>
          <w:sz w:val="24"/>
          <w:szCs w:val="24"/>
          <w:lang w:eastAsia="en-US"/>
        </w:rPr>
        <w:t>_______</w:t>
      </w:r>
      <w:r w:rsidRPr="00E07023">
        <w:rPr>
          <w:sz w:val="24"/>
          <w:szCs w:val="24"/>
          <w:lang w:eastAsia="en-US"/>
        </w:rPr>
        <w:t>___________.</w:t>
      </w:r>
    </w:p>
    <w:p w14:paraId="319E0982" w14:textId="4E76FCBA" w:rsidR="007521B9" w:rsidRPr="007521B9" w:rsidRDefault="007521B9" w:rsidP="007521B9">
      <w:pPr>
        <w:tabs>
          <w:tab w:val="num" w:pos="567"/>
        </w:tabs>
        <w:spacing w:line="276" w:lineRule="auto"/>
        <w:ind w:left="426" w:right="-569"/>
        <w:rPr>
          <w:sz w:val="20"/>
          <w:szCs w:val="20"/>
          <w:lang w:eastAsia="en-US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169D16" wp14:editId="31A87AD3">
                <wp:simplePos x="0" y="0"/>
                <wp:positionH relativeFrom="column">
                  <wp:posOffset>76514</wp:posOffset>
                </wp:positionH>
                <wp:positionV relativeFrom="paragraph">
                  <wp:posOffset>81316</wp:posOffset>
                </wp:positionV>
                <wp:extent cx="3267182" cy="522605"/>
                <wp:effectExtent l="0" t="0" r="28575" b="17780"/>
                <wp:wrapNone/>
                <wp:docPr id="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182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42032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Критерии оценивания:</w:t>
                            </w:r>
                          </w:p>
                          <w:p w14:paraId="42641C45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  <w:t>баллы</w:t>
                            </w:r>
                          </w:p>
                          <w:p w14:paraId="159D5185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>4-5</w:t>
                            </w:r>
                            <w:r w:rsidRPr="007521B9">
                              <w:rPr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 xml:space="preserve">  – активно участвовал/ все ответы</w:t>
                            </w:r>
                            <w:r w:rsidRPr="007521B9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4D159C" w14:textId="77777777" w:rsidR="007521B9" w:rsidRPr="007521B9" w:rsidRDefault="007521B9" w:rsidP="007521B9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>1-3</w:t>
                            </w:r>
                            <w:r w:rsidRPr="007521B9">
                              <w:rPr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 xml:space="preserve"> – участвовал не всегда/ не все ответы </w:t>
                            </w:r>
                          </w:p>
                          <w:p w14:paraId="0F9B9E0B" w14:textId="5B42E7A6" w:rsidR="007521B9" w:rsidRPr="007521B9" w:rsidRDefault="007521B9" w:rsidP="007521B9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</w:pPr>
                            <w:r w:rsidRPr="007521B9">
                              <w:rPr>
                                <w:b/>
                                <w:bCs/>
                                <w:lang w:eastAsia="en-US"/>
                              </w:rPr>
                              <w:t>0</w:t>
                            </w:r>
                            <w:r w:rsidRPr="007521B9">
                              <w:rPr>
                                <w:bCs/>
                                <w:lang w:eastAsia="en-US"/>
                              </w:rPr>
                              <w:t xml:space="preserve"> – не участвовал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left:0;text-align:left;margin-left:6pt;margin-top:6.4pt;width:257.25pt;height:41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" fillcolor="white [3201]" strokecolor="black [3200]" strokeweight="2pt">
                <v:textbox style="mso-fit-shape-to-text:t">
                  <w:txbxContent>
                    <w:p w14:paraId="7C542032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jc w:val="center"/>
                        <w:rPr>
                          <w:b/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sz w:val="24"/>
                          <w:szCs w:val="24"/>
                          <w:lang w:eastAsia="en-US"/>
                        </w:rPr>
                        <w:t>Критерии оценивания:</w:t>
                      </w:r>
                    </w:p>
                    <w:p w14:paraId="42641C45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b/>
                          <w:sz w:val="24"/>
                          <w:szCs w:val="24"/>
                          <w:u w:val="single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u w:val="single"/>
                          <w:lang w:eastAsia="en-US"/>
                        </w:rPr>
                        <w:t>баллы</w:t>
                      </w:r>
                    </w:p>
                    <w:p w14:paraId="159D5185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lang w:eastAsia="en-US"/>
                        </w:rPr>
                        <w:t>4-5</w:t>
                      </w:r>
                      <w:r w:rsidRPr="007521B9">
                        <w:rPr>
                          <w:bCs/>
                          <w:sz w:val="24"/>
                          <w:szCs w:val="24"/>
                          <w:lang w:eastAsia="en-US"/>
                        </w:rPr>
                        <w:t xml:space="preserve">  – активно участвовал/ все ответы</w:t>
                      </w:r>
                      <w:r w:rsidRPr="007521B9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4D159C" w14:textId="77777777" w:rsidR="007521B9" w:rsidRPr="007521B9" w:rsidRDefault="007521B9" w:rsidP="007521B9">
                      <w:pPr>
                        <w:tabs>
                          <w:tab w:val="num" w:pos="0"/>
                        </w:tabs>
                        <w:ind w:right="-569"/>
                        <w:rPr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lang w:eastAsia="en-US"/>
                        </w:rPr>
                        <w:t>1-3</w:t>
                      </w:r>
                      <w:r w:rsidRPr="007521B9">
                        <w:rPr>
                          <w:bCs/>
                          <w:sz w:val="24"/>
                          <w:szCs w:val="24"/>
                          <w:lang w:eastAsia="en-US"/>
                        </w:rPr>
                        <w:t xml:space="preserve"> – участвовал не всегда/ не все ответы </w:t>
                      </w:r>
                    </w:p>
                    <w:p w14:paraId="0F9B9E0B" w14:textId="5B42E7A6" w:rsidR="007521B9" w:rsidRPr="007521B9" w:rsidRDefault="007521B9" w:rsidP="007521B9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</w:pPr>
                      <w:r w:rsidRPr="007521B9">
                        <w:rPr>
                          <w:b/>
                          <w:bCs/>
                          <w:lang w:eastAsia="en-US"/>
                        </w:rPr>
                        <w:t>0</w:t>
                      </w:r>
                      <w:r w:rsidRPr="007521B9">
                        <w:rPr>
                          <w:bCs/>
                          <w:lang w:eastAsia="en-US"/>
                        </w:rPr>
                        <w:t xml:space="preserve"> – не участвовал</w:t>
                      </w:r>
                    </w:p>
                  </w:txbxContent>
                </v:textbox>
              </v:rect>
            </w:pict>
          </mc:Fallback>
        </mc:AlternateContent>
      </w:r>
    </w:p>
    <w:p w14:paraId="30AEBFFE" w14:textId="79D1B93C" w:rsidR="007521B9" w:rsidRPr="00E42160" w:rsidRDefault="007521B9" w:rsidP="00E42160">
      <w:pPr>
        <w:tabs>
          <w:tab w:val="num" w:pos="567"/>
        </w:tabs>
        <w:spacing w:line="276" w:lineRule="auto"/>
        <w:ind w:left="426" w:right="-569"/>
        <w:rPr>
          <w:lang w:eastAsia="en-US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3F20E" wp14:editId="3687A98F">
                <wp:simplePos x="0" y="0"/>
                <wp:positionH relativeFrom="column">
                  <wp:posOffset>5495925</wp:posOffset>
                </wp:positionH>
                <wp:positionV relativeFrom="paragraph">
                  <wp:posOffset>139700</wp:posOffset>
                </wp:positionV>
                <wp:extent cx="1628775" cy="522605"/>
                <wp:effectExtent l="0" t="0" r="28575" b="20320"/>
                <wp:wrapNone/>
                <wp:docPr id="1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A1AC3" w14:textId="1ABAAF85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№1</w:t>
                            </w:r>
                          </w:p>
                          <w:p w14:paraId="2CA29521" w14:textId="38269CC4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432.75pt;margin-top:11pt;width:128.25pt;height:41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AM+g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" fillcolor="white [3201]" strokecolor="black [3200]" strokeweight="2pt">
                <v:textbox style="mso-fit-shape-to-text:t">
                  <w:txbxContent>
                    <w:p w14:paraId="1F0A1AC3" w14:textId="1ABAAF85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№1</w:t>
                      </w:r>
                    </w:p>
                    <w:p w14:paraId="2CA29521" w14:textId="38269CC4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17704" wp14:editId="270909C7">
                <wp:simplePos x="0" y="0"/>
                <wp:positionH relativeFrom="column">
                  <wp:posOffset>3638550</wp:posOffset>
                </wp:positionH>
                <wp:positionV relativeFrom="paragraph">
                  <wp:posOffset>141605</wp:posOffset>
                </wp:positionV>
                <wp:extent cx="1628775" cy="522605"/>
                <wp:effectExtent l="0" t="0" r="28575" b="20320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3103D" w14:textId="77777777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</w:p>
                          <w:p w14:paraId="5CA2BE43" w14:textId="77777777" w:rsidR="007521B9" w:rsidRPr="007521B9" w:rsidRDefault="007521B9" w:rsidP="007521B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РАБОТУ В ГРУППЕ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position:absolute;left:0;text-align:left;margin-left:286.5pt;margin-top:11.15pt;width:128.2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8B+w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" fillcolor="white [3201]" strokecolor="black [3200]" strokeweight="2pt">
                <v:textbox style="mso-fit-shape-to-text:t">
                  <w:txbxContent>
                    <w:p w14:paraId="1B53103D" w14:textId="77777777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</w:p>
                    <w:p w14:paraId="5CA2BE43" w14:textId="77777777" w:rsidR="007521B9" w:rsidRPr="007521B9" w:rsidRDefault="007521B9" w:rsidP="007521B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РАБОТУ В ГРУППЕ</w:t>
                      </w:r>
                    </w:p>
                  </w:txbxContent>
                </v:textbox>
              </v:rect>
            </w:pict>
          </mc:Fallback>
        </mc:AlternateContent>
      </w:r>
    </w:p>
    <w:p w14:paraId="4F771AB4" w14:textId="73DBB335" w:rsidR="000C17EE" w:rsidRPr="000C17EE" w:rsidRDefault="000C17EE" w:rsidP="00E42160">
      <w:pPr>
        <w:ind w:left="426"/>
        <w:rPr>
          <w:lang w:eastAsia="en-US"/>
        </w:rPr>
      </w:pPr>
    </w:p>
    <w:p w14:paraId="2395DC51" w14:textId="77777777" w:rsidR="00496AB0" w:rsidRPr="00110728" w:rsidRDefault="00496AB0" w:rsidP="00110728">
      <w:pPr>
        <w:jc w:val="both"/>
      </w:pPr>
    </w:p>
    <w:p w14:paraId="476D4B0D" w14:textId="77777777" w:rsidR="002D50A8" w:rsidRDefault="002D50A8" w:rsidP="001202D5">
      <w:pPr>
        <w:rPr>
          <w:b/>
        </w:rPr>
      </w:pPr>
    </w:p>
    <w:p w14:paraId="46E4FC47" w14:textId="189E422B" w:rsidR="002D50A8" w:rsidRDefault="002D50A8" w:rsidP="001202D5">
      <w:pPr>
        <w:rPr>
          <w:b/>
        </w:rPr>
      </w:pPr>
    </w:p>
    <w:p w14:paraId="59AEFF5E" w14:textId="77777777" w:rsidR="002D50A8" w:rsidRPr="00970119" w:rsidRDefault="002D50A8" w:rsidP="001202D5">
      <w:pPr>
        <w:rPr>
          <w:b/>
          <w:sz w:val="16"/>
          <w:szCs w:val="16"/>
        </w:rPr>
      </w:pPr>
    </w:p>
    <w:p w14:paraId="4EEDDB7E" w14:textId="61290FD3" w:rsidR="00F06FF5" w:rsidRDefault="00F06FF5" w:rsidP="00F06FF5">
      <w:pPr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2</w:t>
      </w:r>
      <w:r w:rsidR="00B547A5">
        <w:rPr>
          <w:b/>
          <w:bCs/>
          <w:sz w:val="24"/>
          <w:szCs w:val="24"/>
          <w:lang w:eastAsia="en-US"/>
        </w:rPr>
        <w:t xml:space="preserve"> </w:t>
      </w:r>
      <w:r w:rsidR="00B547A5" w:rsidRPr="00E07023">
        <w:rPr>
          <w:sz w:val="24"/>
          <w:szCs w:val="24"/>
          <w:lang w:eastAsia="en-US"/>
        </w:rPr>
        <w:t>(</w:t>
      </w:r>
      <w:r w:rsidR="00B547A5" w:rsidRPr="00E07023">
        <w:rPr>
          <w:bCs/>
          <w:sz w:val="24"/>
          <w:szCs w:val="24"/>
          <w:lang w:eastAsia="en-US"/>
        </w:rPr>
        <w:t xml:space="preserve">РАБОТА В </w:t>
      </w:r>
      <w:r w:rsidR="00B547A5">
        <w:rPr>
          <w:bCs/>
          <w:sz w:val="24"/>
          <w:szCs w:val="24"/>
          <w:lang w:eastAsia="en-US"/>
        </w:rPr>
        <w:t>ПАР</w:t>
      </w:r>
      <w:r w:rsidR="00B547A5" w:rsidRPr="00E07023">
        <w:rPr>
          <w:bCs/>
          <w:sz w:val="24"/>
          <w:szCs w:val="24"/>
          <w:lang w:eastAsia="en-US"/>
        </w:rPr>
        <w:t>Е)</w:t>
      </w:r>
    </w:p>
    <w:p w14:paraId="3C24119D" w14:textId="78244AE0" w:rsidR="00970119" w:rsidRDefault="00607652" w:rsidP="00F06FF5">
      <w:pPr>
        <w:ind w:left="426"/>
        <w:rPr>
          <w:sz w:val="24"/>
          <w:szCs w:val="24"/>
          <w:u w:val="single"/>
          <w:lang w:eastAsia="en-US"/>
        </w:rPr>
      </w:pPr>
      <w:r w:rsidRPr="00970119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77DFA41" wp14:editId="0DCBF61A">
            <wp:simplePos x="0" y="0"/>
            <wp:positionH relativeFrom="column">
              <wp:posOffset>153147</wp:posOffset>
            </wp:positionH>
            <wp:positionV relativeFrom="paragraph">
              <wp:posOffset>60885</wp:posOffset>
            </wp:positionV>
            <wp:extent cx="4464424" cy="4602715"/>
            <wp:effectExtent l="0" t="0" r="0" b="7620"/>
            <wp:wrapNone/>
            <wp:docPr id="8194" name="Picture 2" descr="C:\Users\ДОМ\Downloads\2025-11-25_21-00-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ДОМ\Downloads\2025-11-25_21-00-5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270" cy="460255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484A9" w14:textId="67D9EDF5" w:rsidR="00970119" w:rsidRPr="00E07023" w:rsidRDefault="00970119" w:rsidP="00F06FF5">
      <w:pPr>
        <w:ind w:left="426"/>
        <w:rPr>
          <w:sz w:val="24"/>
          <w:szCs w:val="24"/>
          <w:u w:val="single"/>
          <w:lang w:eastAsia="en-US"/>
        </w:rPr>
      </w:pPr>
    </w:p>
    <w:p w14:paraId="29878F3E" w14:textId="77777777" w:rsidR="002D50A8" w:rsidRDefault="002D50A8" w:rsidP="001202D5">
      <w:pPr>
        <w:rPr>
          <w:b/>
        </w:rPr>
      </w:pPr>
    </w:p>
    <w:p w14:paraId="10BEAAB4" w14:textId="13891AAC" w:rsidR="002D50A8" w:rsidRDefault="00607652">
      <w:pPr>
        <w:spacing w:after="200" w:line="276" w:lineRule="auto"/>
        <w:rPr>
          <w:b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FB74CA" wp14:editId="5EBCC077">
                <wp:simplePos x="0" y="0"/>
                <wp:positionH relativeFrom="column">
                  <wp:posOffset>1616075</wp:posOffset>
                </wp:positionH>
                <wp:positionV relativeFrom="paragraph">
                  <wp:posOffset>592081</wp:posOffset>
                </wp:positionV>
                <wp:extent cx="376518" cy="355002"/>
                <wp:effectExtent l="0" t="0" r="5080" b="698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518" cy="3550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725E6" w14:textId="1D8F30B2" w:rsidR="00607652" w:rsidRPr="00607652" w:rsidRDefault="00607652" w:rsidP="006076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9" type="#_x0000_t202" style="position:absolute;margin-left:127.25pt;margin-top:46.6pt;width:29.65pt;height:27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" fillcolor="white [3201]" stroked="f" strokeweight=".5pt">
                <v:textbox>
                  <w:txbxContent>
                    <w:p w14:paraId="10A725E6" w14:textId="1D8F30B2" w:rsidR="00607652" w:rsidRPr="00607652" w:rsidRDefault="00607652" w:rsidP="006076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DBEB46" wp14:editId="47421594">
                <wp:simplePos x="0" y="0"/>
                <wp:positionH relativeFrom="column">
                  <wp:posOffset>1562100</wp:posOffset>
                </wp:positionH>
                <wp:positionV relativeFrom="paragraph">
                  <wp:posOffset>107614</wp:posOffset>
                </wp:positionV>
                <wp:extent cx="376518" cy="344244"/>
                <wp:effectExtent l="0" t="0" r="508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518" cy="3442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5D57D" w14:textId="63B26A71" w:rsidR="00607652" w:rsidRPr="00607652" w:rsidRDefault="006076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07652">
                              <w:rPr>
                                <w:b/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123pt;margin-top:8.45pt;width:29.65pt;height:27.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" fillcolor="white [3201]" stroked="f" strokeweight=".5pt">
                <v:textbox>
                  <w:txbxContent>
                    <w:p w14:paraId="4FB5D57D" w14:textId="63B26A71" w:rsidR="00607652" w:rsidRPr="00607652" w:rsidRDefault="006076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07652">
                        <w:rPr>
                          <w:b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655E69" wp14:editId="72267798">
                <wp:simplePos x="0" y="0"/>
                <wp:positionH relativeFrom="column">
                  <wp:posOffset>1562400</wp:posOffset>
                </wp:positionH>
                <wp:positionV relativeFrom="paragraph">
                  <wp:posOffset>4088653</wp:posOffset>
                </wp:positionV>
                <wp:extent cx="3704926" cy="522605"/>
                <wp:effectExtent l="0" t="0" r="10160" b="20320"/>
                <wp:wrapNone/>
                <wp:docPr id="3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926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7F834" w14:textId="2C7D5726" w:rsidR="00607652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  <w:r>
                              <w:t xml:space="preserve"> </w:t>
                            </w: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 xml:space="preserve">РАБОТУ </w:t>
                            </w:r>
                          </w:p>
                          <w:p w14:paraId="5F8519E8" w14:textId="652D942B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– количество правильных ответов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23pt;margin-top:321.95pt;width:291.75pt;height:41.1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" fillcolor="white [3201]" strokecolor="black [3200]" strokeweight="2pt">
                <v:textbox style="mso-fit-shape-to-text:t">
                  <w:txbxContent>
                    <w:p w14:paraId="4BA7F834" w14:textId="2C7D5726" w:rsidR="00607652" w:rsidRDefault="00607652" w:rsidP="00607652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  <w:r>
                        <w:t xml:space="preserve"> </w:t>
                      </w: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 xml:space="preserve">РАБОТУ </w:t>
                      </w:r>
                    </w:p>
                    <w:p w14:paraId="5F8519E8" w14:textId="652D942B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– количество правильных ответов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3FDAD1" wp14:editId="23664920">
                <wp:simplePos x="0" y="0"/>
                <wp:positionH relativeFrom="column">
                  <wp:posOffset>5497494</wp:posOffset>
                </wp:positionH>
                <wp:positionV relativeFrom="paragraph">
                  <wp:posOffset>4093210</wp:posOffset>
                </wp:positionV>
                <wp:extent cx="1628775" cy="522605"/>
                <wp:effectExtent l="0" t="0" r="2857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8F2A88" w14:textId="73644DD2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№2</w:t>
                            </w:r>
                          </w:p>
                          <w:p w14:paraId="545F5947" w14:textId="77777777" w:rsidR="00607652" w:rsidRPr="007521B9" w:rsidRDefault="00607652" w:rsidP="00607652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2" style="position:absolute;margin-left:432.85pt;margin-top:322.3pt;width:128.25pt;height:41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" fillcolor="white [3201]" strokecolor="black [3200]" strokeweight="2pt">
                <v:textbox style="mso-fit-shape-to-text:t">
                  <w:txbxContent>
                    <w:p w14:paraId="098F2A88" w14:textId="73644DD2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  <w:p w14:paraId="545F5947" w14:textId="77777777" w:rsidR="00607652" w:rsidRPr="007521B9" w:rsidRDefault="00607652" w:rsidP="00607652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="002D50A8">
        <w:rPr>
          <w:b/>
        </w:rPr>
        <w:br w:type="page"/>
      </w:r>
    </w:p>
    <w:p w14:paraId="7F51021E" w14:textId="77777777" w:rsidR="00B547A5" w:rsidRDefault="00B547A5" w:rsidP="00B547A5">
      <w:pPr>
        <w:ind w:left="426"/>
        <w:rPr>
          <w:b/>
          <w:bCs/>
          <w:sz w:val="24"/>
          <w:szCs w:val="24"/>
          <w:u w:val="single"/>
          <w:lang w:eastAsia="en-US"/>
        </w:rPr>
      </w:pPr>
    </w:p>
    <w:p w14:paraId="7587CE3F" w14:textId="4A4C63C9" w:rsidR="00B547A5" w:rsidRDefault="00B547A5" w:rsidP="00590FD4">
      <w:pPr>
        <w:spacing w:line="360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3</w:t>
      </w:r>
    </w:p>
    <w:p w14:paraId="2B22EF3D" w14:textId="4F0F5842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  <w:r w:rsidRPr="00590FD4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7F5696" wp14:editId="1AB9B1EC">
                <wp:simplePos x="0" y="0"/>
                <wp:positionH relativeFrom="column">
                  <wp:posOffset>238760</wp:posOffset>
                </wp:positionH>
                <wp:positionV relativeFrom="paragraph">
                  <wp:posOffset>320040</wp:posOffset>
                </wp:positionV>
                <wp:extent cx="6863080" cy="1630680"/>
                <wp:effectExtent l="0" t="0" r="13970" b="24130"/>
                <wp:wrapNone/>
                <wp:docPr id="9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3080" cy="1630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111D6" w14:textId="77777777" w:rsidR="00590FD4" w:rsidRPr="00590FD4" w:rsidRDefault="00590FD4" w:rsidP="00590FD4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both"/>
                            </w:pPr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… Большинство видов членистоногих покрыты жёстким хитиновым панцирем (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экзоскелетом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), который затрудняет рост, и между линьками особи меняются в размерах незначительно. Во время линьки членистоногие сбрасывают старый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 (сброшенный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экзоскелет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 xml:space="preserve"> называется </w:t>
                            </w:r>
                            <w:proofErr w:type="spellStart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экзувием</w:t>
                            </w:r>
                            <w:proofErr w:type="spellEnd"/>
                            <w:r w:rsidRPr="00590F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1A1A1A" w:themeColor="background1" w:themeShade="1A"/>
                                <w:kern w:val="24"/>
                              </w:rPr>
                              <w:t>), а на его месте образуется новая кутикула…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3" type="#_x0000_t202" style="position:absolute;left:0;text-align:left;margin-left:18.8pt;margin-top:25.2pt;width:540.4pt;height:128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" fillcolor="white [3201]" strokecolor="black [3200]" strokeweight="2pt">
                <v:textbox style="mso-fit-shape-to-text:t">
                  <w:txbxContent>
                    <w:p w14:paraId="74A111D6" w14:textId="77777777" w:rsidR="00590FD4" w:rsidRPr="00590FD4" w:rsidRDefault="00590FD4" w:rsidP="00590FD4">
                      <w:pPr>
                        <w:pStyle w:val="a9"/>
                        <w:spacing w:before="0" w:beforeAutospacing="0" w:after="0" w:afterAutospacing="0" w:line="360" w:lineRule="auto"/>
                        <w:jc w:val="both"/>
                      </w:pPr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… Большинство видов членистоногих покрыты жёстким хитиновым панцирем (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экзоскелетом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), который затрудняет рост, и между линьками особи меняются в размерах незначительно. Во время линьки членистоногие сбрасывают старый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 (сброшенный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экзоскелет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 xml:space="preserve"> называется </w:t>
                      </w:r>
                      <w:proofErr w:type="spellStart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экзувием</w:t>
                      </w:r>
                      <w:proofErr w:type="spellEnd"/>
                      <w:r w:rsidRPr="00590FD4">
                        <w:rPr>
                          <w:rFonts w:asciiTheme="minorHAnsi" w:hAnsi="Calibri" w:cstheme="minorBidi"/>
                          <w:b/>
                          <w:bCs/>
                          <w:color w:val="1A1A1A" w:themeColor="background1" w:themeShade="1A"/>
                          <w:kern w:val="24"/>
                        </w:rPr>
                        <w:t>), а на его месте образуется новая кутикула…</w:t>
                      </w:r>
                    </w:p>
                  </w:txbxContent>
                </v:textbox>
              </v:shape>
            </w:pict>
          </mc:Fallback>
        </mc:AlternateContent>
      </w:r>
      <w:r w:rsidRPr="00590FD4">
        <w:rPr>
          <w:b/>
          <w:sz w:val="24"/>
          <w:szCs w:val="24"/>
        </w:rPr>
        <w:t xml:space="preserve">Опираясь на выдержку из статьи Википедии, сформулируйте понятие «линька». </w:t>
      </w:r>
    </w:p>
    <w:p w14:paraId="1785F1D9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089BC10A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5A4960BE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C113722" w14:textId="77777777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B7CF296" w14:textId="77777777" w:rsidR="00590FD4" w:rsidRPr="00590FD4" w:rsidRDefault="00590FD4" w:rsidP="00590FD4">
      <w:pPr>
        <w:spacing w:after="200" w:line="276" w:lineRule="auto"/>
        <w:ind w:left="426"/>
        <w:rPr>
          <w:b/>
          <w:sz w:val="16"/>
          <w:szCs w:val="16"/>
        </w:rPr>
      </w:pPr>
    </w:p>
    <w:p w14:paraId="7276825F" w14:textId="73101EDD" w:rsidR="00590FD4" w:rsidRDefault="00590FD4" w:rsidP="00590FD4">
      <w:pPr>
        <w:spacing w:after="200" w:line="276" w:lineRule="auto"/>
        <w:ind w:left="426" w:right="-569"/>
        <w:rPr>
          <w:b/>
          <w:sz w:val="24"/>
          <w:szCs w:val="24"/>
        </w:rPr>
      </w:pPr>
      <w:r w:rsidRPr="00590FD4">
        <w:rPr>
          <w:b/>
          <w:bCs/>
          <w:sz w:val="24"/>
          <w:szCs w:val="24"/>
        </w:rPr>
        <w:t>Линька членистоногих</w:t>
      </w:r>
      <w:r w:rsidRPr="00590FD4">
        <w:rPr>
          <w:b/>
          <w:sz w:val="24"/>
          <w:szCs w:val="24"/>
        </w:rPr>
        <w:t xml:space="preserve"> – это ________________________</w:t>
      </w:r>
      <w:r>
        <w:rPr>
          <w:b/>
          <w:sz w:val="24"/>
          <w:szCs w:val="24"/>
        </w:rPr>
        <w:t>____________________________________</w:t>
      </w:r>
      <w:r w:rsidRPr="00590FD4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</w:t>
      </w:r>
    </w:p>
    <w:p w14:paraId="6BB91DB2" w14:textId="706A6073" w:rsidR="00590FD4" w:rsidRPr="00590FD4" w:rsidRDefault="00590FD4" w:rsidP="00590FD4">
      <w:pPr>
        <w:spacing w:after="200" w:line="276" w:lineRule="auto"/>
        <w:ind w:left="426" w:right="-569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</w:t>
      </w:r>
    </w:p>
    <w:p w14:paraId="60EB6B52" w14:textId="3D14BB9A" w:rsidR="00590FD4" w:rsidRDefault="00270C64" w:rsidP="00590FD4">
      <w:pPr>
        <w:spacing w:after="200" w:line="276" w:lineRule="auto"/>
        <w:ind w:left="426"/>
        <w:rPr>
          <w:b/>
          <w:sz w:val="24"/>
          <w:szCs w:val="24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7441A4" wp14:editId="5F6DE506">
                <wp:simplePos x="0" y="0"/>
                <wp:positionH relativeFrom="column">
                  <wp:posOffset>5469255</wp:posOffset>
                </wp:positionH>
                <wp:positionV relativeFrom="paragraph">
                  <wp:posOffset>242570</wp:posOffset>
                </wp:positionV>
                <wp:extent cx="1628775" cy="522605"/>
                <wp:effectExtent l="0" t="0" r="28575" b="20320"/>
                <wp:wrapNone/>
                <wp:docPr id="11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5D5A6" w14:textId="3662EC76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№3</w:t>
                            </w:r>
                          </w:p>
                          <w:p w14:paraId="51321C7E" w14:textId="77777777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position:absolute;left:0;text-align:left;margin-left:430.65pt;margin-top:19.1pt;width:128.25pt;height:41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" fillcolor="white [3201]" strokecolor="black [3200]" strokeweight="2pt">
                <v:textbox style="mso-fit-shape-to-text:t">
                  <w:txbxContent>
                    <w:p w14:paraId="2A95D5A6" w14:textId="3662EC76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  <w:p w14:paraId="51321C7E" w14:textId="77777777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DA370D" wp14:editId="37586C3C">
                <wp:simplePos x="0" y="0"/>
                <wp:positionH relativeFrom="column">
                  <wp:posOffset>3638550</wp:posOffset>
                </wp:positionH>
                <wp:positionV relativeFrom="paragraph">
                  <wp:posOffset>244475</wp:posOffset>
                </wp:positionV>
                <wp:extent cx="1628775" cy="522605"/>
                <wp:effectExtent l="0" t="0" r="28575" b="20320"/>
                <wp:wrapNone/>
                <wp:docPr id="1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49FF5" w14:textId="77777777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</w:p>
                          <w:p w14:paraId="68394EF8" w14:textId="4C333E41" w:rsidR="00270C64" w:rsidRPr="007521B9" w:rsidRDefault="00270C64" w:rsidP="00270C6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РАБОТУ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position:absolute;left:0;text-align:left;margin-left:286.5pt;margin-top:19.25pt;width:128.25pt;height:41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" fillcolor="white [3201]" strokecolor="black [3200]" strokeweight="2pt">
                <v:textbox style="mso-fit-shape-to-text:t">
                  <w:txbxContent>
                    <w:p w14:paraId="4EC49FF5" w14:textId="77777777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</w:p>
                    <w:p w14:paraId="68394EF8" w14:textId="4C333E41" w:rsidR="00270C64" w:rsidRPr="007521B9" w:rsidRDefault="00270C64" w:rsidP="00270C64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РАБОТУ</w:t>
                      </w:r>
                    </w:p>
                  </w:txbxContent>
                </v:textbox>
              </v:rect>
            </w:pict>
          </mc:Fallback>
        </mc:AlternateContent>
      </w:r>
      <w:r w:rsidR="004A332D"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E63632" wp14:editId="0EA975CD">
                <wp:simplePos x="0" y="0"/>
                <wp:positionH relativeFrom="column">
                  <wp:posOffset>228600</wp:posOffset>
                </wp:positionH>
                <wp:positionV relativeFrom="paragraph">
                  <wp:posOffset>8890</wp:posOffset>
                </wp:positionV>
                <wp:extent cx="3267075" cy="522605"/>
                <wp:effectExtent l="0" t="0" r="28575" b="16510"/>
                <wp:wrapNone/>
                <wp:docPr id="10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D74C5B" w14:textId="77777777" w:rsidR="004A332D" w:rsidRPr="007521B9" w:rsidRDefault="004A332D" w:rsidP="004A332D">
                            <w:pPr>
                              <w:tabs>
                                <w:tab w:val="num" w:pos="0"/>
                              </w:tabs>
                              <w:ind w:right="-569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Критерии оценивания:</w:t>
                            </w:r>
                          </w:p>
                          <w:p w14:paraId="109932E7" w14:textId="77777777" w:rsidR="004A332D" w:rsidRPr="007521B9" w:rsidRDefault="004A332D" w:rsidP="004A332D">
                            <w:pPr>
                              <w:tabs>
                                <w:tab w:val="num" w:pos="0"/>
                              </w:tabs>
                              <w:ind w:right="-569"/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</w:pPr>
                            <w:r w:rsidRPr="007521B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  <w:t>баллы</w:t>
                            </w:r>
                          </w:p>
                          <w:p w14:paraId="17201F37" w14:textId="77777777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2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 – правильно сформулировал понятие</w:t>
                            </w:r>
                          </w:p>
                          <w:p w14:paraId="465A32F5" w14:textId="77777777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1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 – в понятии были ошибки </w:t>
                            </w:r>
                          </w:p>
                          <w:p w14:paraId="0AA11E75" w14:textId="0FCD139F" w:rsidR="004A332D" w:rsidRPr="004A332D" w:rsidRDefault="004A332D" w:rsidP="004A332D">
                            <w:pPr>
                              <w:pStyle w:val="a9"/>
                              <w:tabs>
                                <w:tab w:val="num" w:pos="0"/>
                              </w:tabs>
                              <w:spacing w:before="0" w:beforeAutospacing="0" w:after="0" w:afterAutospacing="0"/>
                              <w:rPr>
                                <w:bCs/>
                                <w:lang w:eastAsia="en-US"/>
                              </w:rPr>
                            </w:pPr>
                            <w:r w:rsidRPr="004A332D">
                              <w:rPr>
                                <w:b/>
                                <w:bCs/>
                                <w:lang w:eastAsia="en-US"/>
                              </w:rPr>
                              <w:t>0</w:t>
                            </w:r>
                            <w:r w:rsidRPr="004A332D">
                              <w:rPr>
                                <w:bCs/>
                                <w:lang w:eastAsia="en-US"/>
                              </w:rPr>
                              <w:t xml:space="preserve"> – не смог сформулировать понятие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left:0;text-align:left;margin-left:18pt;margin-top:.7pt;width:257.25pt;height:41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" fillcolor="white [3201]" strokecolor="black [3200]" strokeweight="2pt">
                <v:textbox style="mso-fit-shape-to-text:t">
                  <w:txbxContent>
                    <w:p w14:paraId="5AD74C5B" w14:textId="77777777" w:rsidR="004A332D" w:rsidRPr="007521B9" w:rsidRDefault="004A332D" w:rsidP="004A332D">
                      <w:pPr>
                        <w:tabs>
                          <w:tab w:val="num" w:pos="0"/>
                        </w:tabs>
                        <w:ind w:right="-569"/>
                        <w:jc w:val="center"/>
                        <w:rPr>
                          <w:b/>
                          <w:sz w:val="24"/>
                          <w:szCs w:val="24"/>
                          <w:lang w:eastAsia="en-US"/>
                        </w:rPr>
                      </w:pPr>
                      <w:r w:rsidRPr="007521B9">
                        <w:rPr>
                          <w:b/>
                          <w:sz w:val="24"/>
                          <w:szCs w:val="24"/>
                          <w:lang w:eastAsia="en-US"/>
                        </w:rPr>
                        <w:t>Критерии оценивания:</w:t>
                      </w:r>
                    </w:p>
                    <w:p w14:paraId="109932E7" w14:textId="77777777" w:rsidR="004A332D" w:rsidRPr="007521B9" w:rsidRDefault="004A332D" w:rsidP="004A332D">
                      <w:pPr>
                        <w:tabs>
                          <w:tab w:val="num" w:pos="0"/>
                        </w:tabs>
                        <w:ind w:right="-569"/>
                        <w:rPr>
                          <w:b/>
                          <w:sz w:val="24"/>
                          <w:szCs w:val="24"/>
                          <w:u w:val="single"/>
                          <w:lang w:eastAsia="en-US"/>
                        </w:rPr>
                      </w:pPr>
                      <w:r w:rsidRPr="007521B9">
                        <w:rPr>
                          <w:b/>
                          <w:bCs/>
                          <w:sz w:val="24"/>
                          <w:szCs w:val="24"/>
                          <w:u w:val="single"/>
                          <w:lang w:eastAsia="en-US"/>
                        </w:rPr>
                        <w:t>баллы</w:t>
                      </w:r>
                    </w:p>
                    <w:p w14:paraId="17201F37" w14:textId="77777777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2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 – правильно сформулировал понятие</w:t>
                      </w:r>
                    </w:p>
                    <w:p w14:paraId="465A32F5" w14:textId="77777777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1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 – в понятии были ошибки </w:t>
                      </w:r>
                    </w:p>
                    <w:p w14:paraId="0AA11E75" w14:textId="0FCD139F" w:rsidR="004A332D" w:rsidRPr="004A332D" w:rsidRDefault="004A332D" w:rsidP="004A332D">
                      <w:pPr>
                        <w:pStyle w:val="a9"/>
                        <w:tabs>
                          <w:tab w:val="num" w:pos="0"/>
                        </w:tabs>
                        <w:spacing w:before="0" w:beforeAutospacing="0" w:after="0" w:afterAutospacing="0"/>
                        <w:rPr>
                          <w:bCs/>
                          <w:lang w:eastAsia="en-US"/>
                        </w:rPr>
                      </w:pPr>
                      <w:r w:rsidRPr="004A332D">
                        <w:rPr>
                          <w:b/>
                          <w:bCs/>
                          <w:lang w:eastAsia="en-US"/>
                        </w:rPr>
                        <w:t>0</w:t>
                      </w:r>
                      <w:r w:rsidRPr="004A332D">
                        <w:rPr>
                          <w:bCs/>
                          <w:lang w:eastAsia="en-US"/>
                        </w:rPr>
                        <w:t xml:space="preserve"> – не смог сформулировать понятие</w:t>
                      </w:r>
                    </w:p>
                  </w:txbxContent>
                </v:textbox>
              </v:rect>
            </w:pict>
          </mc:Fallback>
        </mc:AlternateContent>
      </w:r>
    </w:p>
    <w:p w14:paraId="4404F693" w14:textId="19B48310" w:rsidR="00270C64" w:rsidRPr="00E42160" w:rsidRDefault="00270C64" w:rsidP="00270C64">
      <w:pPr>
        <w:tabs>
          <w:tab w:val="num" w:pos="567"/>
        </w:tabs>
        <w:spacing w:line="276" w:lineRule="auto"/>
        <w:ind w:left="426" w:right="-569"/>
        <w:rPr>
          <w:lang w:eastAsia="en-US"/>
        </w:rPr>
      </w:pPr>
    </w:p>
    <w:p w14:paraId="1373392A" w14:textId="2393CE02" w:rsidR="00590FD4" w:rsidRDefault="00590F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51807F94" w14:textId="77777777" w:rsidR="004954F4" w:rsidRDefault="004954F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7F45E28D" w14:textId="2BF0986C" w:rsidR="005D2780" w:rsidRDefault="005D2780" w:rsidP="005D2780">
      <w:pPr>
        <w:spacing w:line="360" w:lineRule="auto"/>
        <w:ind w:left="426"/>
        <w:rPr>
          <w:b/>
          <w:bCs/>
          <w:sz w:val="24"/>
          <w:szCs w:val="24"/>
          <w:lang w:eastAsia="en-US"/>
        </w:rPr>
      </w:pPr>
      <w:r w:rsidRPr="00E07023">
        <w:rPr>
          <w:b/>
          <w:bCs/>
          <w:sz w:val="24"/>
          <w:szCs w:val="24"/>
          <w:u w:val="single"/>
          <w:lang w:eastAsia="en-US"/>
        </w:rPr>
        <w:t xml:space="preserve">Задание № </w:t>
      </w:r>
      <w:r>
        <w:rPr>
          <w:b/>
          <w:bCs/>
          <w:sz w:val="24"/>
          <w:szCs w:val="24"/>
          <w:lang w:eastAsia="en-US"/>
        </w:rPr>
        <w:t>4</w:t>
      </w:r>
    </w:p>
    <w:p w14:paraId="74E87983" w14:textId="76704C96" w:rsidR="00E334D4" w:rsidRPr="00E334D4" w:rsidRDefault="00E334D4" w:rsidP="00E334D4">
      <w:pPr>
        <w:spacing w:after="200" w:line="276" w:lineRule="auto"/>
        <w:ind w:left="426" w:right="-428"/>
        <w:jc w:val="both"/>
        <w:rPr>
          <w:b/>
          <w:sz w:val="24"/>
          <w:szCs w:val="24"/>
        </w:rPr>
      </w:pPr>
      <w:r w:rsidRPr="00E334D4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B6AD6E" wp14:editId="0252D3AE">
                <wp:simplePos x="0" y="0"/>
                <wp:positionH relativeFrom="column">
                  <wp:posOffset>228451</wp:posOffset>
                </wp:positionH>
                <wp:positionV relativeFrom="paragraph">
                  <wp:posOffset>511624</wp:posOffset>
                </wp:positionV>
                <wp:extent cx="6938682" cy="570156"/>
                <wp:effectExtent l="0" t="0" r="14605" b="20955"/>
                <wp:wrapNone/>
                <wp:docPr id="13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8682" cy="5701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D6D606" w14:textId="77777777" w:rsidR="00E334D4" w:rsidRPr="00803C18" w:rsidRDefault="00E334D4" w:rsidP="00803C18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both"/>
                            </w:pPr>
                            <w:r w:rsidRPr="00803C18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</w:rPr>
                              <w:t>Известно, что членистоногие - широко распространены на Земле, служат звеном пищевой цепи, вызывают инфекционные заболевания человека. 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7" style="position:absolute;left:0;text-align:left;margin-left:18pt;margin-top:40.3pt;width:546.35pt;height:44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" fillcolor="white [3201]" strokecolor="black [3200]" strokeweight="2pt">
                <v:textbox>
                  <w:txbxContent>
                    <w:p w14:paraId="41D6D606" w14:textId="77777777" w:rsidR="00E334D4" w:rsidRPr="00803C18" w:rsidRDefault="00E334D4" w:rsidP="00803C18">
                      <w:pPr>
                        <w:pStyle w:val="a9"/>
                        <w:spacing w:before="0" w:beforeAutospacing="0" w:after="0" w:afterAutospacing="0" w:line="360" w:lineRule="auto"/>
                        <w:jc w:val="both"/>
                      </w:pPr>
                      <w:r w:rsidRPr="00803C18">
                        <w:rPr>
                          <w:bCs/>
                          <w:iCs/>
                          <w:color w:val="000000" w:themeColor="text1"/>
                          <w:kern w:val="24"/>
                        </w:rPr>
                        <w:t>Известно, что членистоногие - широко распространены на Земле, служат звеном пищевой цепи, вызывают инфекционные заболевания человека. </w:t>
                      </w:r>
                    </w:p>
                  </w:txbxContent>
                </v:textbox>
              </v:rect>
            </w:pict>
          </mc:Fallback>
        </mc:AlternateContent>
      </w:r>
      <w:r w:rsidRPr="00E334D4">
        <w:rPr>
          <w:b/>
          <w:bCs/>
          <w:sz w:val="24"/>
          <w:szCs w:val="24"/>
        </w:rPr>
        <w:t xml:space="preserve">Выберите и запишите в таблицу </w:t>
      </w:r>
      <w:r w:rsidRPr="00E334D4">
        <w:rPr>
          <w:b/>
          <w:bCs/>
          <w:sz w:val="24"/>
          <w:szCs w:val="24"/>
          <w:u w:val="single"/>
        </w:rPr>
        <w:t>три</w:t>
      </w:r>
      <w:r w:rsidRPr="00E334D4">
        <w:rPr>
          <w:b/>
          <w:bCs/>
          <w:sz w:val="24"/>
          <w:szCs w:val="24"/>
        </w:rPr>
        <w:t xml:space="preserve"> утверждения из приведенного ниже списка, относящиеся</w:t>
      </w:r>
      <w:r>
        <w:rPr>
          <w:b/>
          <w:bCs/>
          <w:sz w:val="24"/>
          <w:szCs w:val="24"/>
        </w:rPr>
        <w:t xml:space="preserve">       </w:t>
      </w:r>
      <w:r w:rsidRPr="00E334D4">
        <w:rPr>
          <w:b/>
          <w:bCs/>
          <w:sz w:val="24"/>
          <w:szCs w:val="24"/>
        </w:rPr>
        <w:t xml:space="preserve"> к описанию данных признаков организма.</w:t>
      </w:r>
      <w:r w:rsidR="00803C18">
        <w:rPr>
          <w:b/>
          <w:bCs/>
          <w:sz w:val="24"/>
          <w:szCs w:val="24"/>
        </w:rPr>
        <w:t xml:space="preserve"> В таблицу запишите номера утверждений.</w:t>
      </w:r>
    </w:p>
    <w:p w14:paraId="6CEC6FDD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58C72FC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0D3D60D" w14:textId="77777777" w:rsidR="0073782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Членистоногие встречаются во всех средах обитания:  почвенной, водной, наземно-воздушной и организменной.</w:t>
      </w:r>
    </w:p>
    <w:p w14:paraId="19C776B5" w14:textId="77777777" w:rsidR="0073782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Насекомые служат пищей для птиц и земноводных.</w:t>
      </w:r>
    </w:p>
    <w:p w14:paraId="1421CA42" w14:textId="77777777" w:rsidR="0073782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У членистоногих внутреннее оплодотворение.</w:t>
      </w:r>
    </w:p>
    <w:p w14:paraId="6F590AE8" w14:textId="77777777" w:rsidR="0073782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Для членистоногих характерно прямое и непрямое развитие.</w:t>
      </w:r>
    </w:p>
    <w:p w14:paraId="46046AAE" w14:textId="77777777" w:rsidR="00737826" w:rsidRPr="00803C18" w:rsidRDefault="002F550B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803C18">
        <w:rPr>
          <w:sz w:val="24"/>
          <w:szCs w:val="24"/>
        </w:rPr>
        <w:t>Для членистоногих характерно сложное поведение, основанное на инстинктах.</w:t>
      </w:r>
    </w:p>
    <w:p w14:paraId="327D6D8D" w14:textId="126A3888" w:rsidR="00737826" w:rsidRPr="00803C18" w:rsidRDefault="00803C18" w:rsidP="00803C18">
      <w:pPr>
        <w:numPr>
          <w:ilvl w:val="0"/>
          <w:numId w:val="7"/>
        </w:numPr>
        <w:spacing w:after="200" w:line="276" w:lineRule="auto"/>
        <w:rPr>
          <w:sz w:val="24"/>
          <w:szCs w:val="24"/>
        </w:rPr>
      </w:pP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7D7455" wp14:editId="088FA447">
                <wp:simplePos x="0" y="0"/>
                <wp:positionH relativeFrom="column">
                  <wp:posOffset>5537200</wp:posOffset>
                </wp:positionH>
                <wp:positionV relativeFrom="paragraph">
                  <wp:posOffset>250190</wp:posOffset>
                </wp:positionV>
                <wp:extent cx="1628775" cy="522605"/>
                <wp:effectExtent l="0" t="0" r="28575" b="2032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BEDB7" w14:textId="08F317C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Задание №4</w:t>
                            </w:r>
                          </w:p>
                          <w:p w14:paraId="5A4B57FA" w14:textId="7777777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8" style="position:absolute;left:0;text-align:left;margin-left:436pt;margin-top:19.7pt;width:128.25pt;height:41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" fillcolor="white [3201]" strokecolor="black [3200]" strokeweight="2pt">
                <v:textbox style="mso-fit-shape-to-text:t">
                  <w:txbxContent>
                    <w:p w14:paraId="322BEDB7" w14:textId="08F317C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Задание №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4</w:t>
                      </w:r>
                    </w:p>
                    <w:p w14:paraId="5A4B57FA" w14:textId="7777777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_____</w:t>
                      </w:r>
                    </w:p>
                  </w:txbxContent>
                </v:textbox>
              </v:rect>
            </w:pict>
          </mc:Fallback>
        </mc:AlternateContent>
      </w:r>
      <w:r w:rsidRPr="007521B9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C690C2" wp14:editId="1007713B">
                <wp:simplePos x="0" y="0"/>
                <wp:positionH relativeFrom="column">
                  <wp:posOffset>1873885</wp:posOffset>
                </wp:positionH>
                <wp:positionV relativeFrom="paragraph">
                  <wp:posOffset>255270</wp:posOffset>
                </wp:positionV>
                <wp:extent cx="3489325" cy="522605"/>
                <wp:effectExtent l="0" t="0" r="15875" b="20320"/>
                <wp:wrapNone/>
                <wp:docPr id="1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325" cy="522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600EF" w14:textId="77777777" w:rsidR="00803C18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ОЦЕНИ СВОЮ</w:t>
                            </w:r>
                            <w:r>
                              <w:t xml:space="preserve"> </w:t>
                            </w:r>
                            <w:r w:rsidRPr="007521B9"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 xml:space="preserve">РАБОТУ </w:t>
                            </w:r>
                          </w:p>
                          <w:p w14:paraId="3CDEB66D" w14:textId="77777777" w:rsidR="00803C18" w:rsidRPr="007521B9" w:rsidRDefault="00803C18" w:rsidP="00803C18">
                            <w:pPr>
                              <w:pStyle w:val="a9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Баллы – количество правильных ответов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left:0;text-align:left;margin-left:147.55pt;margin-top:20.1pt;width:274.75pt;height:41.1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" fillcolor="white [3201]" strokecolor="black [3200]" strokeweight="2pt">
                <v:textbox style="mso-fit-shape-to-text:t">
                  <w:txbxContent>
                    <w:p w14:paraId="718600EF" w14:textId="77777777" w:rsidR="00803C18" w:rsidRDefault="00803C18" w:rsidP="00803C18">
                      <w:pPr>
                        <w:pStyle w:val="a9"/>
                        <w:spacing w:before="0" w:beforeAutospacing="0" w:after="0" w:afterAutospacing="0"/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</w:pP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ОЦЕНИ СВОЮ</w:t>
                      </w:r>
                      <w:r>
                        <w:t xml:space="preserve"> </w:t>
                      </w:r>
                      <w:r w:rsidRPr="007521B9"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 xml:space="preserve">РАБОТУ </w:t>
                      </w:r>
                    </w:p>
                    <w:p w14:paraId="3CDEB66D" w14:textId="77777777" w:rsidR="00803C18" w:rsidRPr="007521B9" w:rsidRDefault="00803C18" w:rsidP="00803C18">
                      <w:pPr>
                        <w:pStyle w:val="a9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kern w:val="24"/>
                          <w:sz w:val="28"/>
                          <w:szCs w:val="28"/>
                        </w:rPr>
                        <w:t>Баллы – количество правильных ответов</w:t>
                      </w:r>
                    </w:p>
                  </w:txbxContent>
                </v:textbox>
              </v:rect>
            </w:pict>
          </mc:Fallback>
        </mc:AlternateContent>
      </w:r>
      <w:r w:rsidR="002F550B" w:rsidRPr="00803C18">
        <w:rPr>
          <w:sz w:val="24"/>
          <w:szCs w:val="24"/>
        </w:rPr>
        <w:t>Чесоточный зудень вызывает заразное кожное заболевание.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567"/>
        <w:gridCol w:w="567"/>
      </w:tblGrid>
      <w:tr w:rsidR="00803C18" w14:paraId="27A7E024" w14:textId="77777777" w:rsidTr="00803C18">
        <w:tc>
          <w:tcPr>
            <w:tcW w:w="533" w:type="dxa"/>
          </w:tcPr>
          <w:p w14:paraId="5BE9BFCE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1701695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41F1651" w14:textId="77777777" w:rsidR="00803C18" w:rsidRDefault="00803C18" w:rsidP="00590FD4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5BA916B3" w14:textId="77777777" w:rsidR="00E334D4" w:rsidRDefault="00E334D4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4AD6AAA7" w14:textId="4460824C" w:rsidR="004051B9" w:rsidRPr="004051B9" w:rsidRDefault="004051B9" w:rsidP="004051B9">
      <w:pPr>
        <w:spacing w:after="200"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 xml:space="preserve">Итоговое количество баллов </w:t>
      </w:r>
      <w:r w:rsidRPr="004051B9">
        <w:rPr>
          <w:b/>
          <w:sz w:val="24"/>
          <w:szCs w:val="24"/>
        </w:rPr>
        <w:t>- _____</w:t>
      </w:r>
      <w:r>
        <w:rPr>
          <w:b/>
          <w:sz w:val="24"/>
          <w:szCs w:val="24"/>
        </w:rPr>
        <w:t>_____</w:t>
      </w:r>
      <w:r w:rsidRPr="004051B9">
        <w:rPr>
          <w:b/>
          <w:sz w:val="24"/>
          <w:szCs w:val="24"/>
        </w:rPr>
        <w:t>__</w:t>
      </w:r>
    </w:p>
    <w:p w14:paraId="2A641015" w14:textId="1A30274D" w:rsidR="004051B9" w:rsidRPr="004051B9" w:rsidRDefault="004051B9" w:rsidP="002F550B">
      <w:pPr>
        <w:shd w:val="clear" w:color="auto" w:fill="D9D9D9" w:themeFill="background1" w:themeFillShade="D9"/>
        <w:spacing w:after="200"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Критерии оценивания</w:t>
      </w:r>
    </w:p>
    <w:p w14:paraId="5BC9C0B5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13-15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«5»</w:t>
      </w:r>
    </w:p>
    <w:p w14:paraId="65F2B9BE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10-12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«4»</w:t>
      </w:r>
    </w:p>
    <w:p w14:paraId="2BCC8DA2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>7-9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sz w:val="24"/>
          <w:szCs w:val="24"/>
        </w:rPr>
        <w:t>баллов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«3»</w:t>
      </w:r>
    </w:p>
    <w:p w14:paraId="616250FF" w14:textId="7777777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 w:rsidRPr="004051B9">
        <w:rPr>
          <w:b/>
          <w:bCs/>
          <w:sz w:val="24"/>
          <w:szCs w:val="24"/>
        </w:rPr>
        <w:t xml:space="preserve">6 </w:t>
      </w:r>
      <w:r w:rsidRPr="004051B9">
        <w:rPr>
          <w:sz w:val="24"/>
          <w:szCs w:val="24"/>
        </w:rPr>
        <w:t>баллов и ниже – оценка</w:t>
      </w:r>
      <w:r w:rsidRPr="004051B9">
        <w:rPr>
          <w:b/>
          <w:sz w:val="24"/>
          <w:szCs w:val="24"/>
        </w:rPr>
        <w:t xml:space="preserve"> </w:t>
      </w:r>
      <w:r w:rsidRPr="004051B9">
        <w:rPr>
          <w:b/>
          <w:bCs/>
          <w:sz w:val="24"/>
          <w:szCs w:val="24"/>
        </w:rPr>
        <w:t>«2»</w:t>
      </w:r>
    </w:p>
    <w:p w14:paraId="13CA3BFA" w14:textId="63170AA7" w:rsidR="004051B9" w:rsidRPr="004051B9" w:rsidRDefault="004051B9" w:rsidP="004051B9">
      <w:pPr>
        <w:spacing w:line="276" w:lineRule="auto"/>
        <w:ind w:left="426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Pr="004051B9">
        <w:rPr>
          <w:b/>
          <w:bCs/>
          <w:sz w:val="24"/>
          <w:szCs w:val="24"/>
        </w:rPr>
        <w:t xml:space="preserve">Итоговая оценка </w:t>
      </w:r>
      <w:r w:rsidRPr="004051B9">
        <w:rPr>
          <w:b/>
          <w:sz w:val="24"/>
          <w:szCs w:val="24"/>
        </w:rPr>
        <w:t>- __</w:t>
      </w:r>
      <w:r>
        <w:rPr>
          <w:b/>
          <w:sz w:val="24"/>
          <w:szCs w:val="24"/>
        </w:rPr>
        <w:t>____</w:t>
      </w:r>
      <w:r w:rsidRPr="004051B9">
        <w:rPr>
          <w:b/>
          <w:sz w:val="24"/>
          <w:szCs w:val="24"/>
        </w:rPr>
        <w:t>_____</w:t>
      </w:r>
    </w:p>
    <w:p w14:paraId="6E4EA030" w14:textId="29B0F4EF" w:rsidR="00803C18" w:rsidRDefault="00803C18" w:rsidP="00590FD4">
      <w:pPr>
        <w:spacing w:after="200" w:line="276" w:lineRule="auto"/>
        <w:ind w:left="426"/>
        <w:rPr>
          <w:b/>
          <w:sz w:val="24"/>
          <w:szCs w:val="24"/>
        </w:rPr>
      </w:pPr>
    </w:p>
    <w:p w14:paraId="0D83DDE6" w14:textId="4AE09797" w:rsidR="009D78D3" w:rsidRPr="00E855A2" w:rsidRDefault="008623B8" w:rsidP="002D50A8">
      <w:pPr>
        <w:jc w:val="right"/>
        <w:rPr>
          <w:b/>
        </w:rPr>
      </w:pPr>
      <w:r w:rsidRPr="00E855A2">
        <w:rPr>
          <w:b/>
        </w:rPr>
        <w:lastRenderedPageBreak/>
        <w:t xml:space="preserve">Приложение </w:t>
      </w:r>
      <w:r w:rsidR="002D50A8">
        <w:rPr>
          <w:b/>
        </w:rPr>
        <w:t>3</w:t>
      </w:r>
    </w:p>
    <w:p w14:paraId="16E47588" w14:textId="77777777" w:rsidR="00B5600C" w:rsidRPr="00E855A2" w:rsidRDefault="00B5600C" w:rsidP="001202D5"/>
    <w:p w14:paraId="5055D4F8" w14:textId="3FBA77A7" w:rsidR="009D78D3" w:rsidRPr="00B5600C" w:rsidRDefault="00B5600C" w:rsidP="001202D5">
      <w:pPr>
        <w:rPr>
          <w:b/>
        </w:rPr>
      </w:pPr>
      <w:proofErr w:type="spellStart"/>
      <w:r w:rsidRPr="00B5600C">
        <w:rPr>
          <w:b/>
        </w:rPr>
        <w:t>Физминутка</w:t>
      </w:r>
      <w:proofErr w:type="spellEnd"/>
      <w:r w:rsidRPr="00B5600C">
        <w:rPr>
          <w:b/>
        </w:rPr>
        <w:t xml:space="preserve"> </w:t>
      </w:r>
    </w:p>
    <w:p w14:paraId="07D803D1" w14:textId="77777777" w:rsidR="009D78D3" w:rsidRDefault="009D78D3" w:rsidP="001202D5"/>
    <w:p w14:paraId="4D5CB64F" w14:textId="0848C5CE" w:rsidR="008540E6" w:rsidRPr="008540E6" w:rsidRDefault="008540E6" w:rsidP="00E42160">
      <w:pPr>
        <w:spacing w:line="360" w:lineRule="auto"/>
      </w:pPr>
      <w:r>
        <w:rPr>
          <w:bCs/>
        </w:rPr>
        <w:t>Из-</w:t>
      </w:r>
      <w:r w:rsidRPr="008540E6">
        <w:rPr>
          <w:bCs/>
        </w:rPr>
        <w:t>за парт мы выйдем дружно,</w:t>
      </w:r>
    </w:p>
    <w:p w14:paraId="78CAD428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Но шуметь совсем не нужно,</w:t>
      </w:r>
    </w:p>
    <w:p w14:paraId="1839EC1C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Встали прямо, ноги вместе,</w:t>
      </w:r>
    </w:p>
    <w:p w14:paraId="01239F1B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Поворот кругом, на месте</w:t>
      </w:r>
    </w:p>
    <w:p w14:paraId="4E9B735F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Хлопнем пару раз в ладошки.</w:t>
      </w:r>
    </w:p>
    <w:p w14:paraId="3CA5F5EE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И потопаем немножко.</w:t>
      </w:r>
    </w:p>
    <w:p w14:paraId="45D8786A" w14:textId="77777777" w:rsidR="008540E6" w:rsidRPr="008540E6" w:rsidRDefault="008540E6" w:rsidP="00E42160">
      <w:pPr>
        <w:spacing w:line="360" w:lineRule="auto"/>
      </w:pPr>
      <w:r w:rsidRPr="008540E6">
        <w:rPr>
          <w:bCs/>
        </w:rPr>
        <w:t>Вот и стали мы сильней,</w:t>
      </w:r>
      <w:r w:rsidRPr="008540E6">
        <w:rPr>
          <w:bCs/>
        </w:rPr>
        <w:br/>
        <w:t>Здоровей и веселей!</w:t>
      </w:r>
    </w:p>
    <w:p w14:paraId="3AFF06B3" w14:textId="7A5ECBC2" w:rsidR="00B5600C" w:rsidRPr="008540E6" w:rsidRDefault="00B5600C" w:rsidP="001202D5"/>
    <w:sectPr w:rsidR="00B5600C" w:rsidRPr="008540E6" w:rsidSect="004051B9">
      <w:pgSz w:w="11906" w:h="16838"/>
      <w:pgMar w:top="284" w:right="851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F1A"/>
    <w:multiLevelType w:val="hybridMultilevel"/>
    <w:tmpl w:val="B86EF47E"/>
    <w:lvl w:ilvl="0" w:tplc="18B65D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AE4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631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7001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653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5E35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AE1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E4F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E8B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970008"/>
    <w:multiLevelType w:val="hybridMultilevel"/>
    <w:tmpl w:val="A054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05EF4"/>
    <w:multiLevelType w:val="hybridMultilevel"/>
    <w:tmpl w:val="F6BC34C2"/>
    <w:lvl w:ilvl="0" w:tplc="47864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2EA88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C02E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EE5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008E9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590D8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A14B65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EC8CE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AE76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DB44D3"/>
    <w:multiLevelType w:val="hybridMultilevel"/>
    <w:tmpl w:val="2ADA6298"/>
    <w:lvl w:ilvl="0" w:tplc="B75A7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E6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A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0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84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67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A5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4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00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2B4ED1"/>
    <w:multiLevelType w:val="hybridMultilevel"/>
    <w:tmpl w:val="C738236E"/>
    <w:lvl w:ilvl="0" w:tplc="9948E0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62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17EC6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718EF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72C7B8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1A64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46B0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81C5F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92A99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2A7007"/>
    <w:multiLevelType w:val="multilevel"/>
    <w:tmpl w:val="0AE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0B6A17"/>
    <w:multiLevelType w:val="hybridMultilevel"/>
    <w:tmpl w:val="9770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BF"/>
    <w:rsid w:val="000146A8"/>
    <w:rsid w:val="00091F0F"/>
    <w:rsid w:val="00094A47"/>
    <w:rsid w:val="000C09AB"/>
    <w:rsid w:val="000C17EE"/>
    <w:rsid w:val="000C3314"/>
    <w:rsid w:val="000C3B8C"/>
    <w:rsid w:val="000D20A9"/>
    <w:rsid w:val="00110728"/>
    <w:rsid w:val="001202D5"/>
    <w:rsid w:val="00151956"/>
    <w:rsid w:val="00174287"/>
    <w:rsid w:val="001753A8"/>
    <w:rsid w:val="0019172E"/>
    <w:rsid w:val="001B031B"/>
    <w:rsid w:val="00256576"/>
    <w:rsid w:val="00270C64"/>
    <w:rsid w:val="002B63FA"/>
    <w:rsid w:val="002C3BE8"/>
    <w:rsid w:val="002D50A8"/>
    <w:rsid w:val="002E1A34"/>
    <w:rsid w:val="002F1D48"/>
    <w:rsid w:val="002F550B"/>
    <w:rsid w:val="00306BBA"/>
    <w:rsid w:val="00322B9A"/>
    <w:rsid w:val="003354BF"/>
    <w:rsid w:val="00336798"/>
    <w:rsid w:val="00337CA5"/>
    <w:rsid w:val="003A0910"/>
    <w:rsid w:val="003C2261"/>
    <w:rsid w:val="004051B9"/>
    <w:rsid w:val="00415ED0"/>
    <w:rsid w:val="004356F6"/>
    <w:rsid w:val="004954F4"/>
    <w:rsid w:val="00496AB0"/>
    <w:rsid w:val="004A332D"/>
    <w:rsid w:val="004A3BCD"/>
    <w:rsid w:val="004D15D3"/>
    <w:rsid w:val="0053465B"/>
    <w:rsid w:val="00590FD4"/>
    <w:rsid w:val="00596CCC"/>
    <w:rsid w:val="005D2780"/>
    <w:rsid w:val="005E252B"/>
    <w:rsid w:val="005E2E58"/>
    <w:rsid w:val="00607652"/>
    <w:rsid w:val="00631886"/>
    <w:rsid w:val="006725D9"/>
    <w:rsid w:val="006B36DE"/>
    <w:rsid w:val="006C316C"/>
    <w:rsid w:val="0071069E"/>
    <w:rsid w:val="007211EB"/>
    <w:rsid w:val="007251C5"/>
    <w:rsid w:val="00737826"/>
    <w:rsid w:val="007521B9"/>
    <w:rsid w:val="00764B44"/>
    <w:rsid w:val="00772370"/>
    <w:rsid w:val="00776081"/>
    <w:rsid w:val="00792089"/>
    <w:rsid w:val="00793B8F"/>
    <w:rsid w:val="007C07C2"/>
    <w:rsid w:val="007C2759"/>
    <w:rsid w:val="007E34E8"/>
    <w:rsid w:val="007E55DB"/>
    <w:rsid w:val="00803C18"/>
    <w:rsid w:val="008429FE"/>
    <w:rsid w:val="008540E6"/>
    <w:rsid w:val="008623B8"/>
    <w:rsid w:val="00875F75"/>
    <w:rsid w:val="008A40DF"/>
    <w:rsid w:val="008D57E3"/>
    <w:rsid w:val="009053CC"/>
    <w:rsid w:val="00970119"/>
    <w:rsid w:val="0098723A"/>
    <w:rsid w:val="00994C48"/>
    <w:rsid w:val="009A3E12"/>
    <w:rsid w:val="009C3CF0"/>
    <w:rsid w:val="009D78D3"/>
    <w:rsid w:val="009E7B5F"/>
    <w:rsid w:val="009F0EE5"/>
    <w:rsid w:val="00A05396"/>
    <w:rsid w:val="00A8064A"/>
    <w:rsid w:val="00A83EA1"/>
    <w:rsid w:val="00AC665F"/>
    <w:rsid w:val="00AF2ABF"/>
    <w:rsid w:val="00AF5C08"/>
    <w:rsid w:val="00B07A8A"/>
    <w:rsid w:val="00B116C6"/>
    <w:rsid w:val="00B22CA1"/>
    <w:rsid w:val="00B35030"/>
    <w:rsid w:val="00B51E88"/>
    <w:rsid w:val="00B547A5"/>
    <w:rsid w:val="00B5600C"/>
    <w:rsid w:val="00B64922"/>
    <w:rsid w:val="00B75DD1"/>
    <w:rsid w:val="00BA1812"/>
    <w:rsid w:val="00BA3AFE"/>
    <w:rsid w:val="00BB4201"/>
    <w:rsid w:val="00BD7838"/>
    <w:rsid w:val="00BE346C"/>
    <w:rsid w:val="00BF3C97"/>
    <w:rsid w:val="00C2128B"/>
    <w:rsid w:val="00C21A54"/>
    <w:rsid w:val="00C32C2A"/>
    <w:rsid w:val="00C70D2E"/>
    <w:rsid w:val="00C927D6"/>
    <w:rsid w:val="00CA6CC4"/>
    <w:rsid w:val="00CF0C05"/>
    <w:rsid w:val="00D07623"/>
    <w:rsid w:val="00D15E2F"/>
    <w:rsid w:val="00D25BEB"/>
    <w:rsid w:val="00D76BC6"/>
    <w:rsid w:val="00E05B49"/>
    <w:rsid w:val="00E07023"/>
    <w:rsid w:val="00E334D4"/>
    <w:rsid w:val="00E42160"/>
    <w:rsid w:val="00E52461"/>
    <w:rsid w:val="00E613E2"/>
    <w:rsid w:val="00E617BE"/>
    <w:rsid w:val="00E72748"/>
    <w:rsid w:val="00E81B6A"/>
    <w:rsid w:val="00E855A2"/>
    <w:rsid w:val="00EA3550"/>
    <w:rsid w:val="00EC2626"/>
    <w:rsid w:val="00EC5EB8"/>
    <w:rsid w:val="00ED24D3"/>
    <w:rsid w:val="00EE0F11"/>
    <w:rsid w:val="00F002C4"/>
    <w:rsid w:val="00F06FF5"/>
    <w:rsid w:val="00F81EE8"/>
    <w:rsid w:val="00FA149D"/>
    <w:rsid w:val="00FA5380"/>
    <w:rsid w:val="00FF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20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6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7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9717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50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20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87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733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2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10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User_00</cp:lastModifiedBy>
  <cp:revision>76</cp:revision>
  <dcterms:created xsi:type="dcterms:W3CDTF">2025-12-04T02:27:00Z</dcterms:created>
  <dcterms:modified xsi:type="dcterms:W3CDTF">2025-12-12T03:18:00Z</dcterms:modified>
</cp:coreProperties>
</file>